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7F071" w14:textId="77777777" w:rsidR="009E59B6" w:rsidRPr="000773B5" w:rsidRDefault="009E59B6" w:rsidP="009E59B6">
      <w:pPr>
        <w:pStyle w:val="Naslov9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0773B5">
        <w:rPr>
          <w:rFonts w:ascii="Garamond" w:hAnsi="Garamond"/>
          <w:noProof/>
          <w:sz w:val="22"/>
          <w:szCs w:val="22"/>
        </w:rPr>
        <w:drawing>
          <wp:inline distT="0" distB="0" distL="0" distR="0" wp14:anchorId="58AA1609" wp14:editId="26337E36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026AC" w14:textId="77777777" w:rsidR="009E59B6" w:rsidRPr="000773B5" w:rsidRDefault="009E59B6" w:rsidP="009E59B6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OBLAKOVA ULICA 5</w:t>
      </w:r>
    </w:p>
    <w:p w14:paraId="4E3865A2" w14:textId="77777777" w:rsidR="009E59B6" w:rsidRPr="000773B5" w:rsidRDefault="009E59B6" w:rsidP="009E59B6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 xml:space="preserve">3000 CELJE    </w:t>
      </w:r>
    </w:p>
    <w:p w14:paraId="474CE3B3" w14:textId="6EF3206E" w:rsidR="009E59B6" w:rsidRPr="000773B5" w:rsidRDefault="009E59B6" w:rsidP="009E59B6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0773B5">
        <w:rPr>
          <w:rFonts w:ascii="Garamond" w:hAnsi="Garamond"/>
          <w:b/>
          <w:sz w:val="22"/>
          <w:szCs w:val="22"/>
        </w:rPr>
        <w:t>tel</w:t>
      </w:r>
      <w:proofErr w:type="spellEnd"/>
      <w:r w:rsidRPr="000773B5">
        <w:rPr>
          <w:rFonts w:ascii="Garamond" w:hAnsi="Garamond"/>
          <w:b/>
          <w:sz w:val="22"/>
          <w:szCs w:val="22"/>
        </w:rPr>
        <w:t>: (03) 42 33 000</w:t>
      </w:r>
    </w:p>
    <w:p w14:paraId="6BC82EA7" w14:textId="4D74F2D3" w:rsidR="009E59B6" w:rsidRPr="000773B5" w:rsidRDefault="009E59B6" w:rsidP="009E59B6">
      <w:pPr>
        <w:jc w:val="both"/>
        <w:rPr>
          <w:rFonts w:ascii="Garamond" w:hAnsi="Garamond"/>
          <w:sz w:val="22"/>
          <w:szCs w:val="22"/>
          <w:u w:val="single"/>
        </w:rPr>
      </w:pPr>
      <w:r w:rsidRPr="000773B5">
        <w:rPr>
          <w:rFonts w:ascii="Garamond" w:hAnsi="Garamond"/>
          <w:sz w:val="22"/>
          <w:szCs w:val="22"/>
        </w:rPr>
        <w:t xml:space="preserve">                                                                                       </w:t>
      </w:r>
    </w:p>
    <w:p w14:paraId="1A945F6C" w14:textId="31139127" w:rsidR="009E59B6" w:rsidRPr="000773B5" w:rsidRDefault="009E59B6" w:rsidP="009E59B6">
      <w:p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0773B5">
        <w:rPr>
          <w:rFonts w:ascii="Garamond" w:hAnsi="Garamond"/>
          <w:sz w:val="22"/>
          <w:szCs w:val="22"/>
        </w:rPr>
        <w:t xml:space="preserve">   </w:t>
      </w:r>
      <w:r w:rsidRPr="000773B5">
        <w:rPr>
          <w:rFonts w:ascii="Garamond" w:hAnsi="Garamond"/>
          <w:b/>
          <w:sz w:val="22"/>
          <w:szCs w:val="22"/>
        </w:rPr>
        <w:t xml:space="preserve">    </w:t>
      </w:r>
      <w:r w:rsidRPr="000773B5">
        <w:rPr>
          <w:rFonts w:ascii="Garamond" w:hAnsi="Garamond"/>
          <w:sz w:val="22"/>
          <w:szCs w:val="22"/>
          <w:u w:val="single"/>
          <w14:ligatures w14:val="standardContextual"/>
        </w:rPr>
        <w:t>datum: 04.10.2024                                                                     Postopek: 60</w:t>
      </w:r>
      <w:r w:rsidRPr="000773B5">
        <w:rPr>
          <w:rFonts w:ascii="Garamond" w:hAnsi="Garamond"/>
          <w:sz w:val="22"/>
          <w:szCs w:val="22"/>
          <w:u w:val="single"/>
          <w14:ligatures w14:val="standardContextual"/>
        </w:rPr>
        <w:t>5</w:t>
      </w:r>
      <w:r w:rsidRPr="000773B5">
        <w:rPr>
          <w:rFonts w:ascii="Garamond" w:hAnsi="Garamond"/>
          <w:sz w:val="22"/>
          <w:szCs w:val="22"/>
          <w:u w:val="single"/>
          <w14:ligatures w14:val="standardContextual"/>
        </w:rPr>
        <w:t>_2</w:t>
      </w:r>
      <w:r w:rsidRPr="000773B5">
        <w:rPr>
          <w:rFonts w:ascii="Garamond" w:hAnsi="Garamond"/>
          <w:b/>
          <w:sz w:val="22"/>
          <w:szCs w:val="22"/>
          <w:u w:val="single"/>
          <w14:ligatures w14:val="standardContextual"/>
        </w:rPr>
        <w:t>024 SPH/VH</w:t>
      </w:r>
      <w:r w:rsidRPr="000773B5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</w:p>
    <w:p w14:paraId="79B2BAB2" w14:textId="491D72BF" w:rsidR="009E59B6" w:rsidRPr="000773B5" w:rsidRDefault="009E59B6" w:rsidP="009E59B6">
      <w:pPr>
        <w:pStyle w:val="Naslov9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p w14:paraId="58B12C95" w14:textId="77777777" w:rsidR="009E59B6" w:rsidRPr="000773B5" w:rsidRDefault="009E59B6" w:rsidP="009E59B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20083BF4" w14:textId="77777777" w:rsidR="009E59B6" w:rsidRPr="000773B5" w:rsidRDefault="009E59B6" w:rsidP="009E59B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 xml:space="preserve">POVABILO K ODDAJI PONUDBE </w:t>
      </w:r>
    </w:p>
    <w:p w14:paraId="76F0C1B9" w14:textId="77777777" w:rsidR="009E59B6" w:rsidRPr="000773B5" w:rsidRDefault="009E59B6" w:rsidP="009E59B6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D44DE5B" w14:textId="77777777" w:rsidR="009E59B6" w:rsidRPr="000773B5" w:rsidRDefault="009E59B6" w:rsidP="009E59B6">
      <w:pPr>
        <w:jc w:val="both"/>
        <w:rPr>
          <w:rFonts w:ascii="Garamond" w:hAnsi="Garamond"/>
          <w:sz w:val="22"/>
          <w:szCs w:val="22"/>
          <w:u w:val="single"/>
        </w:rPr>
      </w:pPr>
      <w:r w:rsidRPr="000773B5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612FE2F" w14:textId="77777777" w:rsidR="009E59B6" w:rsidRPr="000773B5" w:rsidRDefault="009E59B6" w:rsidP="009E59B6">
      <w:pPr>
        <w:ind w:left="720"/>
        <w:rPr>
          <w:rFonts w:ascii="Garamond" w:hAnsi="Garamond"/>
          <w:sz w:val="22"/>
          <w:szCs w:val="22"/>
        </w:rPr>
      </w:pPr>
    </w:p>
    <w:p w14:paraId="41AE2299" w14:textId="2BDC8360" w:rsidR="009E59B6" w:rsidRPr="000773B5" w:rsidRDefault="009E59B6" w:rsidP="009E59B6">
      <w:pPr>
        <w:numPr>
          <w:ilvl w:val="0"/>
          <w:numId w:val="3"/>
        </w:numPr>
        <w:rPr>
          <w:rFonts w:ascii="Garamond" w:hAnsi="Garamond"/>
          <w:b/>
          <w:sz w:val="22"/>
          <w:szCs w:val="22"/>
        </w:rPr>
      </w:pPr>
      <w:r w:rsidRPr="000773B5">
        <w:rPr>
          <w:rFonts w:ascii="Garamond" w:hAnsi="Garamond"/>
          <w:b/>
          <w:sz w:val="22"/>
          <w:szCs w:val="22"/>
        </w:rPr>
        <w:t xml:space="preserve">Nočne omarice </w:t>
      </w:r>
      <w:r w:rsidRPr="000773B5">
        <w:rPr>
          <w:rFonts w:ascii="Garamond" w:hAnsi="Garamond"/>
          <w:b/>
          <w:sz w:val="22"/>
          <w:szCs w:val="22"/>
        </w:rPr>
        <w:t>6</w:t>
      </w:r>
      <w:r w:rsidRPr="000773B5">
        <w:rPr>
          <w:rFonts w:ascii="Garamond" w:hAnsi="Garamond"/>
          <w:b/>
          <w:sz w:val="22"/>
          <w:szCs w:val="22"/>
        </w:rPr>
        <w:t xml:space="preserve"> kom</w:t>
      </w:r>
    </w:p>
    <w:p w14:paraId="50721309" w14:textId="77777777" w:rsidR="009E59B6" w:rsidRPr="000773B5" w:rsidRDefault="009E59B6" w:rsidP="009E59B6">
      <w:pPr>
        <w:ind w:left="1080"/>
        <w:rPr>
          <w:rFonts w:ascii="Garamond" w:hAnsi="Garamond"/>
          <w:b/>
          <w:sz w:val="22"/>
          <w:szCs w:val="22"/>
        </w:rPr>
      </w:pPr>
    </w:p>
    <w:p w14:paraId="435116BD" w14:textId="77777777" w:rsidR="009E59B6" w:rsidRPr="000773B5" w:rsidRDefault="009E59B6" w:rsidP="009E59B6">
      <w:pPr>
        <w:ind w:left="1080"/>
        <w:rPr>
          <w:rFonts w:ascii="Garamond" w:hAnsi="Garamond"/>
          <w:sz w:val="22"/>
          <w:szCs w:val="22"/>
        </w:rPr>
      </w:pPr>
    </w:p>
    <w:p w14:paraId="18E21BAB" w14:textId="3D4C2E1B" w:rsidR="009E59B6" w:rsidRPr="000773B5" w:rsidRDefault="009E59B6" w:rsidP="009E59B6">
      <w:pPr>
        <w:ind w:left="1080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  <w:highlight w:val="yellow"/>
        </w:rPr>
        <w:t xml:space="preserve">Dobava do najkasneje </w:t>
      </w:r>
      <w:r w:rsidRPr="000773B5">
        <w:rPr>
          <w:rFonts w:ascii="Garamond" w:hAnsi="Garamond"/>
          <w:sz w:val="22"/>
          <w:szCs w:val="22"/>
          <w:highlight w:val="yellow"/>
        </w:rPr>
        <w:t>20.10.2024</w:t>
      </w:r>
    </w:p>
    <w:p w14:paraId="27777F7A" w14:textId="77777777" w:rsidR="009E59B6" w:rsidRPr="000773B5" w:rsidRDefault="009E59B6" w:rsidP="009E59B6">
      <w:pPr>
        <w:ind w:left="1080"/>
        <w:rPr>
          <w:rFonts w:ascii="Garamond" w:hAnsi="Garamond"/>
          <w:sz w:val="22"/>
          <w:szCs w:val="22"/>
        </w:rPr>
      </w:pPr>
    </w:p>
    <w:p w14:paraId="3DDB46DE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sz w:val="22"/>
          <w:szCs w:val="22"/>
          <w14:ligatures w14:val="standardContextual"/>
        </w:rPr>
      </w:pPr>
      <w:r w:rsidRPr="000773B5">
        <w:rPr>
          <w:rFonts w:ascii="Garamond" w:hAnsi="Garamond"/>
          <w:b/>
          <w:sz w:val="22"/>
          <w:szCs w:val="22"/>
          <w14:ligatures w14:val="standardContextual"/>
        </w:rPr>
        <w:t>Splošne zahteve:</w:t>
      </w:r>
    </w:p>
    <w:p w14:paraId="203A8778" w14:textId="77777777" w:rsidR="009E59B6" w:rsidRPr="000773B5" w:rsidRDefault="009E59B6" w:rsidP="009E59B6">
      <w:pPr>
        <w:numPr>
          <w:ilvl w:val="0"/>
          <w:numId w:val="4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0773B5">
        <w:rPr>
          <w:rFonts w:ascii="Garamond" w:eastAsia="Calibri" w:hAnsi="Garamond"/>
          <w:sz w:val="22"/>
          <w:szCs w:val="22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06BD1C0" w14:textId="77777777" w:rsidR="009E59B6" w:rsidRPr="000773B5" w:rsidRDefault="009E59B6" w:rsidP="009E59B6">
      <w:pPr>
        <w:numPr>
          <w:ilvl w:val="0"/>
          <w:numId w:val="4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0773B5">
        <w:rPr>
          <w:rFonts w:ascii="Garamond" w:hAnsi="Garamond"/>
          <w:sz w:val="22"/>
          <w:szCs w:val="22"/>
          <w14:ligatures w14:val="standardContextual"/>
        </w:rPr>
        <w:t>Cena mora vsebovati vse stroške, popuste, rabate, dostavo, montažo in davek na dodano vrednost.</w:t>
      </w:r>
      <w:r w:rsidRPr="000773B5">
        <w:rPr>
          <w:rFonts w:ascii="Garamond" w:hAnsi="Garamond"/>
          <w:bCs/>
          <w:sz w:val="22"/>
          <w:szCs w:val="22"/>
          <w:lang w:eastAsia="zh-CN"/>
          <w14:ligatures w14:val="standardContextual"/>
        </w:rPr>
        <w:t xml:space="preserve"> </w:t>
      </w:r>
    </w:p>
    <w:p w14:paraId="435A6D58" w14:textId="77777777" w:rsidR="009E59B6" w:rsidRPr="000773B5" w:rsidRDefault="009E59B6" w:rsidP="009E59B6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  <w14:ligatures w14:val="standardContextual"/>
        </w:rPr>
      </w:pPr>
      <w:r w:rsidRPr="000773B5">
        <w:rPr>
          <w:rFonts w:ascii="Garamond" w:hAnsi="Garamond"/>
          <w:b/>
          <w:sz w:val="22"/>
          <w:szCs w:val="22"/>
          <w14:ligatures w14:val="standardContextual"/>
        </w:rPr>
        <w:t>Ponudbi predložite prospekte ter drugo dokumentacijo iz katere je razvidno izpolnjevanje zahtev naročnika.</w:t>
      </w:r>
    </w:p>
    <w:p w14:paraId="7F21A474" w14:textId="77777777" w:rsidR="009E59B6" w:rsidRPr="000773B5" w:rsidRDefault="009E59B6" w:rsidP="009E59B6">
      <w:pPr>
        <w:numPr>
          <w:ilvl w:val="0"/>
          <w:numId w:val="5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bookmarkStart w:id="0" w:name="_Hlk124249372"/>
      <w:r w:rsidRPr="000773B5">
        <w:rPr>
          <w:rFonts w:ascii="Garamond" w:eastAsia="Calibri" w:hAnsi="Garamond"/>
          <w:sz w:val="22"/>
          <w:szCs w:val="22"/>
          <w14:ligatures w14:val="standardContextual"/>
        </w:rPr>
        <w:t>Naročnik se zavezuje naročeno ter dobavljeno blago plačati v roku, kot ga določa veljavna zakonodaja</w:t>
      </w:r>
      <w:r w:rsidRPr="000773B5">
        <w:rPr>
          <w:rFonts w:ascii="Garamond" w:eastAsia="Calibri" w:hAnsi="Garamond"/>
          <w:bCs/>
          <w:sz w:val="22"/>
          <w:szCs w:val="22"/>
          <w14:ligatures w14:val="standardContextual"/>
        </w:rPr>
        <w:t xml:space="preserve">. </w:t>
      </w:r>
    </w:p>
    <w:p w14:paraId="48AEF97D" w14:textId="77777777" w:rsidR="009E59B6" w:rsidRPr="000773B5" w:rsidRDefault="009E59B6" w:rsidP="009E59B6">
      <w:pPr>
        <w:numPr>
          <w:ilvl w:val="0"/>
          <w:numId w:val="5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  <w14:ligatures w14:val="standardContextual"/>
        </w:rPr>
      </w:pPr>
      <w:r w:rsidRPr="000773B5">
        <w:rPr>
          <w:rFonts w:ascii="Garamond" w:eastAsia="Calibri" w:hAnsi="Garamond" w:cs="Calibri"/>
          <w:sz w:val="22"/>
          <w:szCs w:val="22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7BA61A48" w14:textId="77777777" w:rsidR="009E59B6" w:rsidRPr="000773B5" w:rsidRDefault="009E59B6" w:rsidP="009E59B6">
      <w:pPr>
        <w:numPr>
          <w:ilvl w:val="0"/>
          <w:numId w:val="5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0773B5">
        <w:rPr>
          <w:rFonts w:ascii="Garamond" w:hAnsi="Garamond"/>
          <w:bCs/>
          <w:sz w:val="22"/>
          <w:szCs w:val="22"/>
          <w14:ligatures w14:val="standardContextual"/>
        </w:rPr>
        <w:t>Merilo izbora: najnižja vrednost ponudbe v EUR z DDV ob izpolnjevanju tehničnih zahtev naročnika.</w:t>
      </w:r>
    </w:p>
    <w:p w14:paraId="2E4B2F3F" w14:textId="77777777" w:rsidR="009E59B6" w:rsidRPr="000773B5" w:rsidRDefault="009E59B6" w:rsidP="009E59B6">
      <w:pPr>
        <w:numPr>
          <w:ilvl w:val="0"/>
          <w:numId w:val="5"/>
        </w:numPr>
        <w:suppressAutoHyphens/>
        <w:autoSpaceDN w:val="0"/>
        <w:jc w:val="both"/>
        <w:rPr>
          <w:rFonts w:ascii="Garamond" w:eastAsia="Aptos" w:hAnsi="Garamond"/>
          <w:kern w:val="3"/>
          <w:sz w:val="22"/>
          <w:szCs w:val="22"/>
          <w14:ligatures w14:val="standardContextual"/>
        </w:rPr>
      </w:pPr>
      <w:r w:rsidRPr="000773B5">
        <w:rPr>
          <w:rFonts w:ascii="Garamond" w:eastAsia="Calibri" w:hAnsi="Garamond"/>
          <w:sz w:val="22"/>
          <w:szCs w:val="22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4FC1D505" w14:textId="2E623606" w:rsidR="009E59B6" w:rsidRPr="000773B5" w:rsidRDefault="009E59B6" w:rsidP="009E59B6">
      <w:pPr>
        <w:ind w:left="360"/>
        <w:jc w:val="both"/>
        <w:rPr>
          <w:rFonts w:ascii="Garamond" w:hAnsi="Garamond"/>
          <w:sz w:val="22"/>
          <w:szCs w:val="22"/>
        </w:rPr>
      </w:pPr>
    </w:p>
    <w:p w14:paraId="5A161328" w14:textId="77777777" w:rsidR="009E59B6" w:rsidRPr="000773B5" w:rsidRDefault="009E59B6" w:rsidP="009E59B6">
      <w:pPr>
        <w:jc w:val="both"/>
        <w:rPr>
          <w:rFonts w:ascii="Garamond" w:hAnsi="Garamond"/>
          <w:sz w:val="22"/>
          <w:szCs w:val="22"/>
        </w:rPr>
      </w:pPr>
    </w:p>
    <w:p w14:paraId="726DA506" w14:textId="4F4D8781" w:rsidR="009E59B6" w:rsidRPr="000773B5" w:rsidRDefault="009E59B6" w:rsidP="009E59B6">
      <w:pPr>
        <w:jc w:val="both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Kontaktna oseba s strani naročnika ;</w:t>
      </w:r>
    </w:p>
    <w:p w14:paraId="7360D32F" w14:textId="6C54502E" w:rsidR="009E59B6" w:rsidRPr="000773B5" w:rsidRDefault="009E59B6" w:rsidP="009E59B6">
      <w:pPr>
        <w:jc w:val="both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0773B5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0773B5">
        <w:rPr>
          <w:rFonts w:ascii="Garamond" w:hAnsi="Garamond"/>
          <w:sz w:val="22"/>
          <w:szCs w:val="22"/>
          <w:u w:val="single"/>
        </w:rPr>
        <w:t>.,</w:t>
      </w:r>
      <w:r w:rsidRPr="000773B5">
        <w:rPr>
          <w:rFonts w:ascii="Garamond" w:hAnsi="Garamond"/>
          <w:sz w:val="22"/>
          <w:szCs w:val="22"/>
        </w:rPr>
        <w:t xml:space="preserve"> </w:t>
      </w:r>
      <w:proofErr w:type="spellStart"/>
      <w:r w:rsidRPr="000773B5">
        <w:rPr>
          <w:rFonts w:ascii="Garamond" w:hAnsi="Garamond"/>
          <w:sz w:val="22"/>
          <w:szCs w:val="22"/>
        </w:rPr>
        <w:t>tel.št</w:t>
      </w:r>
      <w:proofErr w:type="spellEnd"/>
      <w:r w:rsidRPr="000773B5">
        <w:rPr>
          <w:rFonts w:ascii="Garamond" w:hAnsi="Garamond"/>
          <w:sz w:val="22"/>
          <w:szCs w:val="22"/>
        </w:rPr>
        <w:t xml:space="preserve">. 03 423 36 84, , elektronska pošta </w:t>
      </w:r>
      <w:r w:rsidRPr="000773B5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</w:p>
    <w:p w14:paraId="689AB8E3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66521819" w14:textId="46464719" w:rsidR="009E59B6" w:rsidRPr="000773B5" w:rsidRDefault="009E59B6" w:rsidP="009E5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8" w:history="1">
        <w:r w:rsidRPr="000773B5">
          <w:rPr>
            <w:rStyle w:val="Hiperpovezava"/>
            <w:rFonts w:ascii="Garamond" w:hAnsi="Garamond"/>
            <w:sz w:val="22"/>
            <w:szCs w:val="22"/>
          </w:rPr>
          <w:t>Nabava1@sb-celje.s</w:t>
        </w:r>
        <w:r w:rsidRPr="000773B5">
          <w:rPr>
            <w:rStyle w:val="Hiperpovezava"/>
            <w:rFonts w:ascii="Garamond" w:hAnsi="Garamond"/>
            <w:sz w:val="22"/>
            <w:szCs w:val="22"/>
          </w:rPr>
          <w:t>i</w:t>
        </w:r>
      </w:hyperlink>
    </w:p>
    <w:p w14:paraId="4659D78B" w14:textId="30F5E35E" w:rsidR="009E59B6" w:rsidRPr="000773B5" w:rsidRDefault="009E59B6" w:rsidP="009E5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0773B5">
        <w:rPr>
          <w:rFonts w:ascii="Garamond" w:hAnsi="Garamond"/>
          <w:b/>
          <w:sz w:val="22"/>
          <w:szCs w:val="22"/>
        </w:rPr>
        <w:t>z oznako EN_</w:t>
      </w:r>
      <w:r w:rsidRPr="000773B5">
        <w:rPr>
          <w:rFonts w:ascii="Garamond" w:hAnsi="Garamond"/>
          <w:b/>
          <w:sz w:val="22"/>
          <w:szCs w:val="22"/>
        </w:rPr>
        <w:t>605</w:t>
      </w:r>
      <w:r w:rsidRPr="000773B5">
        <w:rPr>
          <w:rFonts w:ascii="Garamond" w:hAnsi="Garamond"/>
          <w:b/>
          <w:sz w:val="22"/>
          <w:szCs w:val="22"/>
        </w:rPr>
        <w:t>_202</w:t>
      </w:r>
      <w:r w:rsidRPr="000773B5">
        <w:rPr>
          <w:rFonts w:ascii="Garamond" w:hAnsi="Garamond"/>
          <w:b/>
          <w:sz w:val="22"/>
          <w:szCs w:val="22"/>
        </w:rPr>
        <w:t>4</w:t>
      </w:r>
      <w:r w:rsidRPr="000773B5">
        <w:rPr>
          <w:rFonts w:ascii="Garamond" w:hAnsi="Garamond"/>
          <w:b/>
          <w:sz w:val="22"/>
          <w:szCs w:val="22"/>
        </w:rPr>
        <w:t xml:space="preserve">_NOČNE OMARICE _do najkasneje </w:t>
      </w:r>
      <w:r w:rsidRPr="000773B5">
        <w:rPr>
          <w:rFonts w:ascii="Garamond" w:hAnsi="Garamond"/>
          <w:b/>
          <w:sz w:val="22"/>
          <w:szCs w:val="22"/>
        </w:rPr>
        <w:t>08.10.2024</w:t>
      </w:r>
      <w:r w:rsidRPr="000773B5">
        <w:rPr>
          <w:rFonts w:ascii="Garamond" w:hAnsi="Garamond"/>
          <w:b/>
          <w:sz w:val="22"/>
          <w:szCs w:val="22"/>
        </w:rPr>
        <w:t xml:space="preserve"> do 12 ure</w:t>
      </w:r>
      <w:r w:rsidRPr="000773B5">
        <w:rPr>
          <w:rFonts w:ascii="Garamond" w:hAnsi="Garamond"/>
          <w:sz w:val="22"/>
          <w:szCs w:val="22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E59B6" w:rsidRPr="000773B5" w14:paraId="042ABFE9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3D1B" w14:textId="77777777" w:rsidR="009E59B6" w:rsidRPr="000773B5" w:rsidRDefault="009E59B6" w:rsidP="008A59F2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  <w:r w:rsidRPr="000773B5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625F4" w14:textId="77777777" w:rsidR="009E59B6" w:rsidRPr="000773B5" w:rsidRDefault="009E59B6" w:rsidP="008A59F2">
            <w:pPr>
              <w:suppressAutoHyphens/>
              <w:autoSpaceDN w:val="0"/>
              <w:jc w:val="right"/>
              <w:rPr>
                <w:rFonts w:ascii="Garamond" w:hAnsi="Garamond"/>
                <w:sz w:val="22"/>
                <w:szCs w:val="22"/>
                <w14:ligatures w14:val="standardContextual"/>
              </w:rPr>
            </w:pPr>
            <w:r w:rsidRPr="000773B5">
              <w:rPr>
                <w:rFonts w:ascii="Garamond" w:hAnsi="Garamond"/>
                <w:sz w:val="22"/>
                <w:szCs w:val="22"/>
                <w14:ligatures w14:val="standardContextual"/>
              </w:rPr>
              <w:t xml:space="preserve">Vanja Herman Gril  mag. </w:t>
            </w:r>
            <w:proofErr w:type="spellStart"/>
            <w:r w:rsidRPr="000773B5">
              <w:rPr>
                <w:rFonts w:ascii="Garamond" w:hAnsi="Garamond"/>
                <w:sz w:val="22"/>
                <w:szCs w:val="22"/>
                <w14:ligatures w14:val="standardContextual"/>
              </w:rPr>
              <w:t>manag</w:t>
            </w:r>
            <w:proofErr w:type="spellEnd"/>
            <w:r w:rsidRPr="000773B5">
              <w:rPr>
                <w:rFonts w:ascii="Garamond" w:hAnsi="Garamond"/>
                <w:sz w:val="22"/>
                <w:szCs w:val="22"/>
                <w14:ligatures w14:val="standardContextual"/>
              </w:rPr>
              <w:tab/>
            </w:r>
          </w:p>
        </w:tc>
      </w:tr>
      <w:tr w:rsidR="009E59B6" w:rsidRPr="000773B5" w14:paraId="734D4331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0FEF2" w14:textId="77777777" w:rsidR="009E59B6" w:rsidRPr="000773B5" w:rsidRDefault="009E59B6" w:rsidP="008A59F2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  <w:r w:rsidRPr="000773B5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 xml:space="preserve">Stanislava Pahole  Hočevar, </w:t>
            </w:r>
            <w:proofErr w:type="spellStart"/>
            <w:r w:rsidRPr="000773B5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>dipl.ekon</w:t>
            </w:r>
            <w:proofErr w:type="spellEnd"/>
            <w:r w:rsidRPr="000773B5">
              <w:rPr>
                <w:rFonts w:ascii="Garamond" w:eastAsia="Aptos" w:hAnsi="Garamond"/>
                <w:sz w:val="22"/>
                <w:szCs w:val="22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177AF" w14:textId="77777777" w:rsidR="009E59B6" w:rsidRPr="000773B5" w:rsidRDefault="009E59B6" w:rsidP="008A59F2">
            <w:pPr>
              <w:suppressAutoHyphens/>
              <w:autoSpaceDN w:val="0"/>
              <w:jc w:val="right"/>
              <w:rPr>
                <w:rFonts w:ascii="Garamond" w:hAnsi="Garamond"/>
                <w:sz w:val="22"/>
                <w:szCs w:val="22"/>
                <w14:ligatures w14:val="standardContextual"/>
              </w:rPr>
            </w:pPr>
            <w:r w:rsidRPr="000773B5">
              <w:rPr>
                <w:rFonts w:ascii="Garamond" w:hAnsi="Garamond"/>
                <w:sz w:val="22"/>
                <w:szCs w:val="22"/>
                <w14:ligatures w14:val="standardContextual"/>
              </w:rPr>
              <w:t>Vodja Nabavne službe</w:t>
            </w:r>
          </w:p>
          <w:p w14:paraId="53295275" w14:textId="77777777" w:rsidR="009E59B6" w:rsidRPr="000773B5" w:rsidRDefault="009E59B6" w:rsidP="008A59F2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  <w14:ligatures w14:val="standardContextual"/>
              </w:rPr>
            </w:pPr>
          </w:p>
        </w:tc>
      </w:tr>
    </w:tbl>
    <w:p w14:paraId="2C5D4771" w14:textId="77777777" w:rsidR="009E59B6" w:rsidRDefault="009E59B6" w:rsidP="009E59B6">
      <w:pPr>
        <w:rPr>
          <w:rFonts w:ascii="Garamond" w:hAnsi="Garamond"/>
          <w:sz w:val="22"/>
          <w:szCs w:val="22"/>
        </w:rPr>
      </w:pPr>
    </w:p>
    <w:p w14:paraId="64AD75A6" w14:textId="77777777" w:rsidR="000773B5" w:rsidRPr="000773B5" w:rsidRDefault="000773B5" w:rsidP="009E59B6">
      <w:pPr>
        <w:rPr>
          <w:rFonts w:ascii="Garamond" w:hAnsi="Garamond"/>
          <w:sz w:val="22"/>
          <w:szCs w:val="22"/>
        </w:rPr>
      </w:pPr>
    </w:p>
    <w:p w14:paraId="234ED461" w14:textId="77777777" w:rsidR="009E59B6" w:rsidRPr="000773B5" w:rsidRDefault="009E59B6" w:rsidP="009E59B6">
      <w:pPr>
        <w:rPr>
          <w:rFonts w:ascii="Garamond" w:hAnsi="Garamond"/>
          <w:b/>
          <w:sz w:val="22"/>
          <w:szCs w:val="22"/>
        </w:rPr>
      </w:pPr>
      <w:r w:rsidRPr="000773B5">
        <w:rPr>
          <w:rFonts w:ascii="Garamond" w:hAnsi="Garamond"/>
          <w:b/>
          <w:sz w:val="22"/>
          <w:szCs w:val="22"/>
        </w:rPr>
        <w:t xml:space="preserve">Priloga </w:t>
      </w:r>
    </w:p>
    <w:p w14:paraId="22364ECD" w14:textId="77777777" w:rsidR="009E59B6" w:rsidRPr="000773B5" w:rsidRDefault="009E59B6" w:rsidP="009E59B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Obrazec predračuna (OBR-1),</w:t>
      </w:r>
    </w:p>
    <w:p w14:paraId="1879E5D7" w14:textId="4F8BEA57" w:rsidR="009E59B6" w:rsidRPr="000773B5" w:rsidRDefault="009E59B6" w:rsidP="009E59B6">
      <w:pPr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Izjava o izpolnjevanju tehnične specifikacije</w:t>
      </w:r>
      <w:r w:rsidRPr="000773B5">
        <w:rPr>
          <w:rFonts w:ascii="Garamond" w:hAnsi="Garamond"/>
          <w:sz w:val="22"/>
          <w:szCs w:val="22"/>
        </w:rPr>
        <w:t xml:space="preserve"> (OBR-2)</w:t>
      </w:r>
    </w:p>
    <w:p w14:paraId="17733B01" w14:textId="77777777" w:rsidR="009E59B6" w:rsidRPr="000773B5" w:rsidRDefault="009E59B6" w:rsidP="009E59B6">
      <w:pPr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Izjava o zastopstvu (OBR-3)</w:t>
      </w:r>
    </w:p>
    <w:p w14:paraId="3AAB5D4C" w14:textId="77777777" w:rsidR="009E59B6" w:rsidRPr="000773B5" w:rsidRDefault="009E59B6" w:rsidP="009E59B6">
      <w:pPr>
        <w:pStyle w:val="Odstavekseznama"/>
        <w:numPr>
          <w:ilvl w:val="0"/>
          <w:numId w:val="8"/>
        </w:numPr>
        <w:suppressAutoHyphens/>
        <w:spacing w:after="160" w:line="259" w:lineRule="auto"/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bCs/>
          <w:sz w:val="22"/>
          <w:szCs w:val="22"/>
        </w:rPr>
        <w:t>Izjava o udeležbi fizičnih in pravnih oseb v lastništvu ponudnika (OBR-4)</w:t>
      </w:r>
    </w:p>
    <w:p w14:paraId="118A959E" w14:textId="77777777" w:rsidR="009E59B6" w:rsidRDefault="009E59B6" w:rsidP="009E59B6">
      <w:pPr>
        <w:rPr>
          <w:rFonts w:ascii="Garamond" w:hAnsi="Garamond"/>
          <w:sz w:val="22"/>
          <w:szCs w:val="22"/>
        </w:rPr>
      </w:pPr>
    </w:p>
    <w:p w14:paraId="34F75A1C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4D9DB994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129AE043" w14:textId="77777777" w:rsidR="000773B5" w:rsidRPr="000773B5" w:rsidRDefault="000773B5" w:rsidP="009E59B6">
      <w:pPr>
        <w:rPr>
          <w:rFonts w:ascii="Garamond" w:hAnsi="Garamond"/>
          <w:sz w:val="22"/>
          <w:szCs w:val="22"/>
        </w:rPr>
      </w:pPr>
    </w:p>
    <w:p w14:paraId="06E0F88E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2558386" w14:textId="55907E05" w:rsidR="009E59B6" w:rsidRPr="000773B5" w:rsidRDefault="009E59B6" w:rsidP="009E59B6">
      <w:pPr>
        <w:keepNext/>
        <w:outlineLvl w:val="0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b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15A370EB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Ponudnik:</w:t>
      </w:r>
    </w:p>
    <w:p w14:paraId="3A2F948E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_______________________________</w:t>
      </w:r>
    </w:p>
    <w:p w14:paraId="4E62D35E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0539770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_______________________________</w:t>
      </w:r>
    </w:p>
    <w:p w14:paraId="61E578CE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B585DDD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_______________________________</w:t>
      </w:r>
    </w:p>
    <w:p w14:paraId="4815B7C2" w14:textId="77777777" w:rsidR="009E59B6" w:rsidRPr="000773B5" w:rsidRDefault="009E59B6" w:rsidP="009E59B6">
      <w:pPr>
        <w:rPr>
          <w:rFonts w:ascii="Garamond" w:hAnsi="Garamond"/>
          <w:b/>
          <w:sz w:val="22"/>
          <w:szCs w:val="22"/>
          <w:u w:val="single"/>
        </w:rPr>
      </w:pPr>
    </w:p>
    <w:p w14:paraId="04376A77" w14:textId="0F840903" w:rsidR="009E59B6" w:rsidRPr="000773B5" w:rsidRDefault="009E59B6" w:rsidP="009E59B6">
      <w:pPr>
        <w:rPr>
          <w:rFonts w:ascii="Garamond" w:hAnsi="Garamond"/>
          <w:b/>
          <w:sz w:val="22"/>
          <w:szCs w:val="22"/>
        </w:rPr>
      </w:pPr>
      <w:r w:rsidRPr="000773B5">
        <w:rPr>
          <w:rFonts w:ascii="Garamond" w:hAnsi="Garamond"/>
          <w:sz w:val="22"/>
          <w:szCs w:val="22"/>
          <w:u w:val="single"/>
        </w:rPr>
        <w:t>PREDMET:</w:t>
      </w:r>
      <w:r w:rsidRPr="000773B5">
        <w:rPr>
          <w:rFonts w:ascii="Garamond" w:hAnsi="Garamond"/>
          <w:sz w:val="22"/>
          <w:szCs w:val="22"/>
        </w:rPr>
        <w:t xml:space="preserve"> </w:t>
      </w:r>
      <w:r w:rsidRPr="000773B5">
        <w:rPr>
          <w:rFonts w:ascii="Garamond" w:hAnsi="Garamond"/>
          <w:b/>
          <w:sz w:val="22"/>
          <w:szCs w:val="22"/>
        </w:rPr>
        <w:t xml:space="preserve"> </w:t>
      </w:r>
      <w:r w:rsidRPr="000773B5">
        <w:rPr>
          <w:rFonts w:ascii="Garamond" w:hAnsi="Garamond"/>
          <w:b/>
          <w:sz w:val="22"/>
          <w:szCs w:val="22"/>
        </w:rPr>
        <w:t>NOČNE OMARICE</w:t>
      </w:r>
    </w:p>
    <w:p w14:paraId="523373B7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1AEB2154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440"/>
        <w:gridCol w:w="1800"/>
        <w:gridCol w:w="1573"/>
      </w:tblGrid>
      <w:tr w:rsidR="009E59B6" w:rsidRPr="000773B5" w14:paraId="69D85E7E" w14:textId="77777777" w:rsidTr="008A59F2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96A51EE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ED5FD11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25A3457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96CC2B" w14:textId="77777777" w:rsidR="009E59B6" w:rsidRPr="000773B5" w:rsidRDefault="009E59B6" w:rsidP="008A59F2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2349F0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9E59B6" w:rsidRPr="000773B5" w14:paraId="61A4F075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2CADED9A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1. </w:t>
            </w:r>
            <w:r w:rsidRPr="000773B5">
              <w:rPr>
                <w:rFonts w:ascii="Garamond" w:hAnsi="Garamond"/>
                <w:b/>
                <w:bCs/>
                <w:sz w:val="22"/>
                <w:szCs w:val="22"/>
              </w:rPr>
              <w:t>NOČNE OMARICE,</w:t>
            </w:r>
          </w:p>
        </w:tc>
        <w:tc>
          <w:tcPr>
            <w:tcW w:w="2700" w:type="dxa"/>
            <w:shd w:val="clear" w:color="auto" w:fill="auto"/>
          </w:tcPr>
          <w:p w14:paraId="27810104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shd w:val="clear" w:color="auto" w:fill="auto"/>
          </w:tcPr>
          <w:p w14:paraId="1B10C8A7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DEE6C1B" w14:textId="7217C71B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sz w:val="22"/>
                <w:szCs w:val="22"/>
                <w:lang w:eastAsia="ar-SA"/>
              </w:rPr>
              <w:t>6</w:t>
            </w:r>
            <w:r w:rsidRPr="000773B5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6EB645E9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9E59B6" w:rsidRPr="000773B5" w14:paraId="0CC6AA0D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707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FA9993D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8687FBD" w14:textId="04CAD9A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opreme v EUR brez DDV  </w:t>
            </w:r>
          </w:p>
        </w:tc>
        <w:tc>
          <w:tcPr>
            <w:tcW w:w="1573" w:type="dxa"/>
            <w:shd w:val="clear" w:color="auto" w:fill="auto"/>
          </w:tcPr>
          <w:p w14:paraId="5BF979E8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9E59B6" w:rsidRPr="000773B5" w14:paraId="3B4552EB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7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3C76765C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7A785C2" w14:textId="77777777" w:rsidR="009E59B6" w:rsidRPr="000773B5" w:rsidRDefault="009E59B6" w:rsidP="008A59F2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60C33140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9E59B6" w:rsidRPr="000773B5" w14:paraId="2E046654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67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6D8AE612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4A9458A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  <w:p w14:paraId="6CDD827E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08E400EE" w14:textId="77777777" w:rsidR="009E59B6" w:rsidRPr="000773B5" w:rsidRDefault="009E59B6" w:rsidP="008A59F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79D6835F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57AD211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3D9A813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1011A8D6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1086DB9B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20A39630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EC570DA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78724A0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5694E843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299F3FE3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5D62B05E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1C96E0F2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6C444BC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2EF7673F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4BD75C0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A45EF4B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B53AB9E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2E14FC3D" w14:textId="77777777" w:rsidR="009E59B6" w:rsidRDefault="009E59B6" w:rsidP="009E59B6">
      <w:pPr>
        <w:rPr>
          <w:rFonts w:ascii="Garamond" w:hAnsi="Garamond"/>
          <w:sz w:val="22"/>
          <w:szCs w:val="22"/>
        </w:rPr>
      </w:pPr>
    </w:p>
    <w:p w14:paraId="7B91EA7E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05F5C5C7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66A35FA4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1A93E750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07A25AC3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3537A4BA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39B7AE22" w14:textId="77777777" w:rsidR="000773B5" w:rsidRPr="000773B5" w:rsidRDefault="000773B5" w:rsidP="009E59B6">
      <w:pPr>
        <w:rPr>
          <w:rFonts w:ascii="Garamond" w:hAnsi="Garamond"/>
          <w:sz w:val="22"/>
          <w:szCs w:val="22"/>
        </w:rPr>
      </w:pPr>
    </w:p>
    <w:p w14:paraId="18BD961C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4FBB9A5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11F9880F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761D6DD3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620B244C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1E80E11B" w14:textId="2CE55C46" w:rsidR="009E59B6" w:rsidRPr="000773B5" w:rsidRDefault="009E59B6" w:rsidP="009E59B6">
      <w:pPr>
        <w:jc w:val="both"/>
        <w:rPr>
          <w:rFonts w:ascii="Garamond" w:hAnsi="Garamond"/>
          <w:b/>
          <w:sz w:val="22"/>
          <w:szCs w:val="22"/>
        </w:rPr>
      </w:pPr>
      <w:r w:rsidRPr="000773B5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OBR-</w:t>
      </w:r>
      <w:r w:rsidRPr="000773B5">
        <w:rPr>
          <w:rFonts w:ascii="Garamond" w:hAnsi="Garamond"/>
          <w:b/>
          <w:sz w:val="22"/>
          <w:szCs w:val="22"/>
        </w:rPr>
        <w:t>2</w:t>
      </w:r>
      <w:r w:rsidRPr="000773B5">
        <w:rPr>
          <w:rFonts w:ascii="Garamond" w:hAnsi="Garamond"/>
          <w:b/>
          <w:sz w:val="22"/>
          <w:szCs w:val="22"/>
        </w:rPr>
        <w:t xml:space="preserve">                                                      </w:t>
      </w:r>
    </w:p>
    <w:p w14:paraId="64731296" w14:textId="6440A683" w:rsidR="009E59B6" w:rsidRPr="000773B5" w:rsidRDefault="009E59B6" w:rsidP="009E59B6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0773B5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2D9CF6E9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Ponudnik:</w:t>
      </w:r>
    </w:p>
    <w:p w14:paraId="79B90A21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AC68AC0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______________________________</w:t>
      </w:r>
    </w:p>
    <w:p w14:paraId="3DC5BDD8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6610D5FE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 xml:space="preserve">______________________________ </w:t>
      </w:r>
    </w:p>
    <w:p w14:paraId="2EEE58E7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08D5516A" w14:textId="77777777" w:rsidR="009E59B6" w:rsidRPr="000773B5" w:rsidRDefault="009E59B6" w:rsidP="009E59B6">
      <w:pPr>
        <w:rPr>
          <w:rFonts w:ascii="Garamond" w:hAnsi="Garamond"/>
          <w:b/>
          <w:sz w:val="22"/>
          <w:szCs w:val="22"/>
        </w:rPr>
      </w:pPr>
    </w:p>
    <w:p w14:paraId="7AA10B86" w14:textId="77777777" w:rsidR="009E59B6" w:rsidRPr="000773B5" w:rsidRDefault="009E59B6" w:rsidP="009E59B6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0773B5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F44007B" w14:textId="77777777" w:rsidR="009E59B6" w:rsidRPr="000773B5" w:rsidRDefault="009E59B6" w:rsidP="009E59B6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3ED31845" w14:textId="77777777" w:rsidR="009E59B6" w:rsidRPr="000773B5" w:rsidRDefault="009E59B6" w:rsidP="009E59B6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0773B5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dokumenta  ter OBR-3</w:t>
      </w:r>
    </w:p>
    <w:p w14:paraId="4356E1A3" w14:textId="77777777" w:rsidR="009E59B6" w:rsidRPr="000773B5" w:rsidRDefault="009E59B6" w:rsidP="009E59B6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771B0A7F" w14:textId="77777777" w:rsidR="009E59B6" w:rsidRPr="000773B5" w:rsidRDefault="009E59B6" w:rsidP="009E59B6">
      <w:pPr>
        <w:suppressAutoHyphens/>
        <w:jc w:val="both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636E93A2" w14:textId="77777777" w:rsidR="009E59B6" w:rsidRPr="000773B5" w:rsidRDefault="009E59B6" w:rsidP="009E59B6">
      <w:pPr>
        <w:suppressAutoHyphens/>
        <w:jc w:val="both"/>
        <w:rPr>
          <w:rFonts w:ascii="Garamond" w:hAnsi="Garamond"/>
          <w:sz w:val="22"/>
          <w:szCs w:val="22"/>
        </w:rPr>
      </w:pPr>
    </w:p>
    <w:p w14:paraId="2422A477" w14:textId="77777777" w:rsidR="009E59B6" w:rsidRPr="000773B5" w:rsidRDefault="009E59B6" w:rsidP="009E59B6">
      <w:pPr>
        <w:suppressAutoHyphens/>
        <w:jc w:val="both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773B5">
        <w:rPr>
          <w:rFonts w:ascii="Garamond" w:hAnsi="Garamond"/>
          <w:sz w:val="22"/>
          <w:szCs w:val="22"/>
        </w:rPr>
        <w:t>zap.št</w:t>
      </w:r>
      <w:proofErr w:type="spellEnd"/>
      <w:r w:rsidRPr="000773B5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600C314F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tbl>
      <w:tblPr>
        <w:tblW w:w="8816" w:type="dxa"/>
        <w:tblInd w:w="-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6"/>
        <w:gridCol w:w="2410"/>
      </w:tblGrid>
      <w:tr w:rsidR="009E59B6" w:rsidRPr="000773B5" w14:paraId="5D005AE5" w14:textId="77777777" w:rsidTr="009E59B6">
        <w:trPr>
          <w:trHeight w:val="699"/>
        </w:trPr>
        <w:tc>
          <w:tcPr>
            <w:tcW w:w="64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C99DC" w14:textId="01CCA614" w:rsidR="009E59B6" w:rsidRPr="000773B5" w:rsidRDefault="009E59B6" w:rsidP="008A59F2">
            <w:pPr>
              <w:spacing w:after="160" w:line="259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sz w:val="22"/>
                <w:szCs w:val="22"/>
              </w:rPr>
              <w:t xml:space="preserve">NOČNE OMARICE, </w:t>
            </w:r>
            <w:r w:rsidRPr="000773B5">
              <w:rPr>
                <w:rFonts w:ascii="Garamond" w:hAnsi="Garamond"/>
                <w:sz w:val="22"/>
                <w:szCs w:val="22"/>
              </w:rPr>
              <w:t>6</w:t>
            </w:r>
            <w:r w:rsidRPr="000773B5">
              <w:rPr>
                <w:rFonts w:ascii="Garamond" w:hAnsi="Garamond"/>
                <w:sz w:val="22"/>
                <w:szCs w:val="22"/>
              </w:rPr>
              <w:t xml:space="preserve"> kom,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3777EC" w14:textId="77777777" w:rsidR="009E59B6" w:rsidRPr="000773B5" w:rsidRDefault="009E59B6" w:rsidP="008A59F2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0773B5">
              <w:rPr>
                <w:rFonts w:ascii="Garamond" w:hAnsi="Garamond"/>
                <w:sz w:val="22"/>
                <w:szCs w:val="22"/>
                <w:lang w:eastAsia="ar-SA"/>
              </w:rPr>
              <w:t>Opomba</w:t>
            </w:r>
          </w:p>
        </w:tc>
      </w:tr>
      <w:tr w:rsidR="009E59B6" w:rsidRPr="000773B5" w14:paraId="41A85079" w14:textId="77777777" w:rsidTr="008A59F2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BEBF0" w14:textId="77777777" w:rsidR="009E59B6" w:rsidRPr="000773B5" w:rsidRDefault="009E59B6" w:rsidP="008A59F2">
            <w:pPr>
              <w:rPr>
                <w:rFonts w:ascii="Garamond" w:hAnsi="Garamond"/>
                <w:sz w:val="22"/>
                <w:szCs w:val="22"/>
              </w:rPr>
            </w:pPr>
            <w:r w:rsidRPr="000773B5">
              <w:rPr>
                <w:rFonts w:ascii="Garamond" w:hAnsi="Garamond"/>
                <w:sz w:val="22"/>
                <w:szCs w:val="22"/>
              </w:rPr>
              <w:t>1.nočna omarica na 4 kolesih, 2 kolesa z zavoro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53D7" w14:textId="77777777" w:rsidR="009E59B6" w:rsidRPr="000773B5" w:rsidRDefault="009E59B6" w:rsidP="008A59F2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E59B6" w:rsidRPr="000773B5" w14:paraId="4C4A31E3" w14:textId="77777777" w:rsidTr="008A59F2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4050D" w14:textId="77777777" w:rsidR="009E59B6" w:rsidRPr="000773B5" w:rsidRDefault="009E59B6" w:rsidP="008A59F2">
            <w:pPr>
              <w:rPr>
                <w:rFonts w:ascii="Garamond" w:hAnsi="Garamond"/>
                <w:sz w:val="22"/>
                <w:szCs w:val="22"/>
              </w:rPr>
            </w:pPr>
            <w:r w:rsidRPr="000773B5">
              <w:rPr>
                <w:rFonts w:ascii="Garamond" w:hAnsi="Garamond"/>
                <w:sz w:val="22"/>
                <w:szCs w:val="22"/>
              </w:rPr>
              <w:t>2. dva predala z vodili, z odpiranjem iz obeh strani, en predal manjši višine od 12 do 15 cm , en predla večji, z ročajem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AE6D" w14:textId="77777777" w:rsidR="009E59B6" w:rsidRPr="000773B5" w:rsidRDefault="009E59B6" w:rsidP="008A59F2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E59B6" w:rsidRPr="000773B5" w14:paraId="71192B48" w14:textId="77777777" w:rsidTr="008A59F2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8A456" w14:textId="77777777" w:rsidR="009E59B6" w:rsidRPr="000773B5" w:rsidRDefault="009E59B6" w:rsidP="008A59F2">
            <w:pPr>
              <w:rPr>
                <w:rFonts w:ascii="Garamond" w:hAnsi="Garamond"/>
                <w:sz w:val="22"/>
                <w:szCs w:val="22"/>
              </w:rPr>
            </w:pPr>
            <w:r w:rsidRPr="000773B5">
              <w:rPr>
                <w:rFonts w:ascii="Garamond" w:hAnsi="Garamond"/>
                <w:sz w:val="22"/>
                <w:szCs w:val="22"/>
              </w:rPr>
              <w:t>3. ob strani prostor za shranjevanje steklenice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4D09" w14:textId="77777777" w:rsidR="009E59B6" w:rsidRPr="000773B5" w:rsidRDefault="009E59B6" w:rsidP="008A59F2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E59B6" w:rsidRPr="000773B5" w14:paraId="3CF065DD" w14:textId="77777777" w:rsidTr="008A59F2"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E6144" w14:textId="77777777" w:rsidR="009E59B6" w:rsidRPr="000773B5" w:rsidRDefault="009E59B6" w:rsidP="008A59F2">
            <w:pPr>
              <w:rPr>
                <w:rFonts w:ascii="Garamond" w:hAnsi="Garamond"/>
                <w:sz w:val="22"/>
                <w:szCs w:val="22"/>
              </w:rPr>
            </w:pPr>
            <w:r w:rsidRPr="000773B5">
              <w:rPr>
                <w:rFonts w:ascii="Garamond" w:hAnsi="Garamond"/>
                <w:sz w:val="22"/>
                <w:szCs w:val="22"/>
              </w:rPr>
              <w:t>4. servirna mizica s plinskim cilindrom kot del nočne omarice, zložljiva ob strani, možnost nastavitve višine in nagiba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4E22" w14:textId="77777777" w:rsidR="009E59B6" w:rsidRPr="000773B5" w:rsidRDefault="009E59B6" w:rsidP="008A59F2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E59B6" w:rsidRPr="000773B5" w14:paraId="13FA66E5" w14:textId="77777777" w:rsidTr="008A59F2">
        <w:trPr>
          <w:trHeight w:val="300"/>
        </w:trPr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09E55" w14:textId="77777777" w:rsidR="009E59B6" w:rsidRPr="000773B5" w:rsidRDefault="009E59B6" w:rsidP="008A59F2">
            <w:pPr>
              <w:rPr>
                <w:rFonts w:ascii="Garamond" w:hAnsi="Garamond"/>
                <w:sz w:val="22"/>
                <w:szCs w:val="22"/>
              </w:rPr>
            </w:pPr>
            <w:r w:rsidRPr="000773B5">
              <w:rPr>
                <w:rFonts w:ascii="Garamond" w:hAnsi="Garamond"/>
                <w:sz w:val="22"/>
                <w:szCs w:val="22"/>
              </w:rPr>
              <w:t>5. omogočeno enostavno čiščenje in dezinfekcija.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14EB" w14:textId="77777777" w:rsidR="009E59B6" w:rsidRPr="000773B5" w:rsidRDefault="009E59B6" w:rsidP="008A59F2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9E59B6" w:rsidRPr="000773B5" w14:paraId="08C56F67" w14:textId="77777777" w:rsidTr="008A59F2">
        <w:trPr>
          <w:trHeight w:val="290"/>
        </w:trPr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2BD9" w14:textId="77777777" w:rsidR="009E59B6" w:rsidRPr="000773B5" w:rsidRDefault="009E59B6" w:rsidP="008A59F2">
            <w:pPr>
              <w:rPr>
                <w:rFonts w:ascii="Garamond" w:hAnsi="Garamond"/>
                <w:sz w:val="22"/>
                <w:szCs w:val="22"/>
              </w:rPr>
            </w:pPr>
            <w:r w:rsidRPr="000773B5">
              <w:rPr>
                <w:rFonts w:ascii="Garamond" w:hAnsi="Garamond"/>
                <w:sz w:val="22"/>
                <w:szCs w:val="22"/>
              </w:rPr>
              <w:t>6. ponudnik priloži paleto barv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D057" w14:textId="77777777" w:rsidR="009E59B6" w:rsidRPr="000773B5" w:rsidRDefault="009E59B6" w:rsidP="008A59F2">
            <w:pPr>
              <w:suppressAutoHyphens/>
              <w:ind w:left="3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194F7512" w14:textId="77777777" w:rsidR="009E59B6" w:rsidRPr="000773B5" w:rsidRDefault="009E59B6" w:rsidP="009E59B6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184B054A" w14:textId="77777777" w:rsidR="009E59B6" w:rsidRPr="000773B5" w:rsidRDefault="009E59B6" w:rsidP="009E59B6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1116A1E1" w14:textId="77777777" w:rsidR="009E59B6" w:rsidRPr="000773B5" w:rsidRDefault="009E59B6" w:rsidP="009E59B6">
      <w:pPr>
        <w:jc w:val="both"/>
        <w:rPr>
          <w:rFonts w:ascii="Garamond" w:hAnsi="Garamond"/>
          <w:sz w:val="22"/>
          <w:szCs w:val="22"/>
        </w:rPr>
      </w:pPr>
      <w:r w:rsidRPr="000773B5">
        <w:rPr>
          <w:rFonts w:ascii="Garamond" w:hAnsi="Garamond"/>
          <w:sz w:val="22"/>
          <w:szCs w:val="22"/>
        </w:rPr>
        <w:t>Kraj in datum: __________________________</w:t>
      </w:r>
    </w:p>
    <w:p w14:paraId="2C4CFED8" w14:textId="77777777" w:rsidR="009E59B6" w:rsidRPr="000773B5" w:rsidRDefault="009E59B6" w:rsidP="009E59B6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E59B6" w:rsidRPr="000773B5" w14:paraId="50C16609" w14:textId="77777777" w:rsidTr="008A59F2">
        <w:tc>
          <w:tcPr>
            <w:tcW w:w="2906" w:type="dxa"/>
          </w:tcPr>
          <w:p w14:paraId="20D97099" w14:textId="77777777" w:rsidR="009E59B6" w:rsidRPr="000773B5" w:rsidRDefault="009E59B6" w:rsidP="008A59F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0773B5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267459E9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04C2E18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6BEAB1D6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702FE86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3B7B390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6C47F3F2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BD15133" w14:textId="77777777" w:rsidR="009E59B6" w:rsidRDefault="009E59B6" w:rsidP="009E59B6">
      <w:pPr>
        <w:rPr>
          <w:rFonts w:ascii="Garamond" w:hAnsi="Garamond"/>
          <w:sz w:val="22"/>
          <w:szCs w:val="22"/>
        </w:rPr>
      </w:pPr>
    </w:p>
    <w:p w14:paraId="57278902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3AD647A8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76BF9565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75D5A87E" w14:textId="77777777" w:rsidR="000773B5" w:rsidRDefault="000773B5" w:rsidP="009E59B6">
      <w:pPr>
        <w:rPr>
          <w:rFonts w:ascii="Garamond" w:hAnsi="Garamond"/>
          <w:sz w:val="22"/>
          <w:szCs w:val="22"/>
        </w:rPr>
      </w:pPr>
    </w:p>
    <w:p w14:paraId="4A0D181E" w14:textId="77777777" w:rsidR="000773B5" w:rsidRPr="000773B5" w:rsidRDefault="000773B5" w:rsidP="009E59B6">
      <w:pPr>
        <w:rPr>
          <w:rFonts w:ascii="Garamond" w:hAnsi="Garamond"/>
          <w:sz w:val="22"/>
          <w:szCs w:val="22"/>
        </w:rPr>
      </w:pPr>
    </w:p>
    <w:p w14:paraId="684A0AA4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0BAE7C46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65A35DD0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51EFB29F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010114CC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664621B8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04AFD590" w14:textId="77777777" w:rsidR="009E59B6" w:rsidRPr="000773B5" w:rsidRDefault="009E59B6" w:rsidP="009E59B6">
      <w:pPr>
        <w:suppressAutoHyphens/>
        <w:autoSpaceDN w:val="0"/>
        <w:jc w:val="center"/>
        <w:rPr>
          <w:rFonts w:ascii="Garamond" w:hAnsi="Garamond"/>
          <w:b/>
          <w:kern w:val="3"/>
          <w:sz w:val="22"/>
          <w:szCs w:val="22"/>
        </w:rPr>
      </w:pPr>
      <w:r w:rsidRPr="000773B5">
        <w:rPr>
          <w:rFonts w:ascii="Garamond" w:hAnsi="Garamond"/>
          <w:b/>
          <w:kern w:val="3"/>
          <w:sz w:val="22"/>
          <w:szCs w:val="22"/>
        </w:rPr>
        <w:lastRenderedPageBreak/>
        <w:t>IZJAVA O ZASTOPSTVU                                                            OBR3</w:t>
      </w:r>
    </w:p>
    <w:p w14:paraId="68A0B0E1" w14:textId="77777777" w:rsidR="009E59B6" w:rsidRPr="000773B5" w:rsidRDefault="009E59B6" w:rsidP="009E59B6">
      <w:pPr>
        <w:suppressAutoHyphens/>
        <w:autoSpaceDN w:val="0"/>
        <w:jc w:val="center"/>
        <w:rPr>
          <w:rFonts w:ascii="Garamond" w:hAnsi="Garamond"/>
          <w:b/>
          <w:kern w:val="3"/>
          <w:sz w:val="22"/>
          <w:szCs w:val="22"/>
        </w:rPr>
      </w:pPr>
    </w:p>
    <w:p w14:paraId="77AE9116" w14:textId="77777777" w:rsidR="009E59B6" w:rsidRPr="000773B5" w:rsidRDefault="009E59B6" w:rsidP="009E59B6">
      <w:pPr>
        <w:suppressAutoHyphens/>
        <w:autoSpaceDN w:val="0"/>
        <w:jc w:val="center"/>
        <w:rPr>
          <w:rFonts w:ascii="Garamond" w:hAnsi="Garamond"/>
          <w:b/>
          <w:kern w:val="3"/>
          <w:sz w:val="22"/>
          <w:szCs w:val="22"/>
        </w:rPr>
      </w:pPr>
    </w:p>
    <w:p w14:paraId="7F00E1AA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>Ponudnik:</w:t>
      </w:r>
    </w:p>
    <w:p w14:paraId="5FDE2D84" w14:textId="77777777" w:rsidR="009E59B6" w:rsidRPr="000773B5" w:rsidRDefault="009E59B6" w:rsidP="009E59B6">
      <w:pPr>
        <w:suppressAutoHyphens/>
        <w:autoSpaceDN w:val="0"/>
        <w:jc w:val="center"/>
        <w:rPr>
          <w:rFonts w:ascii="Garamond" w:hAnsi="Garamond"/>
          <w:b/>
          <w:kern w:val="3"/>
          <w:sz w:val="22"/>
          <w:szCs w:val="22"/>
        </w:rPr>
      </w:pPr>
    </w:p>
    <w:p w14:paraId="69851D68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>______________________________</w:t>
      </w:r>
    </w:p>
    <w:p w14:paraId="32C613AC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73ED6EBE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 xml:space="preserve">______________________________ </w:t>
      </w:r>
    </w:p>
    <w:p w14:paraId="76BE773D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03F1680F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>______________________________</w:t>
      </w:r>
    </w:p>
    <w:p w14:paraId="5F31B587" w14:textId="77777777" w:rsidR="009E59B6" w:rsidRPr="000773B5" w:rsidRDefault="009E59B6" w:rsidP="009E59B6">
      <w:pPr>
        <w:suppressAutoHyphens/>
        <w:autoSpaceDE w:val="0"/>
        <w:autoSpaceDN w:val="0"/>
        <w:adjustRightInd w:val="0"/>
        <w:rPr>
          <w:rFonts w:ascii="Garamond" w:eastAsia="Calibri" w:hAnsi="Garamond"/>
          <w:kern w:val="3"/>
          <w:sz w:val="22"/>
          <w:szCs w:val="22"/>
        </w:rPr>
      </w:pPr>
    </w:p>
    <w:p w14:paraId="110DF116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</w:rPr>
      </w:pPr>
    </w:p>
    <w:p w14:paraId="5EE681D4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</w:rPr>
      </w:pPr>
      <w:r w:rsidRPr="000773B5">
        <w:rPr>
          <w:rFonts w:ascii="Garamond" w:hAnsi="Garamond"/>
          <w:b/>
          <w:kern w:val="3"/>
          <w:sz w:val="22"/>
          <w:szCs w:val="22"/>
        </w:rPr>
        <w:t>Obvezne priloge</w:t>
      </w:r>
    </w:p>
    <w:p w14:paraId="4C0F7BA1" w14:textId="77777777" w:rsidR="009E59B6" w:rsidRPr="000773B5" w:rsidRDefault="009E59B6" w:rsidP="009E59B6">
      <w:pPr>
        <w:suppressAutoHyphens/>
        <w:autoSpaceDN w:val="0"/>
        <w:ind w:left="360"/>
        <w:jc w:val="both"/>
        <w:rPr>
          <w:rFonts w:ascii="Garamond" w:hAnsi="Garamond"/>
          <w:i/>
          <w:kern w:val="3"/>
          <w:sz w:val="22"/>
          <w:szCs w:val="22"/>
        </w:rPr>
      </w:pPr>
    </w:p>
    <w:p w14:paraId="0906B29F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i/>
          <w:kern w:val="3"/>
          <w:sz w:val="22"/>
          <w:szCs w:val="22"/>
        </w:rPr>
      </w:pPr>
    </w:p>
    <w:p w14:paraId="60FF3D26" w14:textId="77777777" w:rsidR="009E59B6" w:rsidRPr="000773B5" w:rsidRDefault="009E59B6" w:rsidP="009E59B6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AD9CE45" w14:textId="77777777" w:rsidR="009E59B6" w:rsidRPr="000773B5" w:rsidRDefault="009E59B6" w:rsidP="009E59B6">
      <w:pPr>
        <w:suppressAutoHyphens/>
        <w:autoSpaceDN w:val="0"/>
        <w:ind w:left="360"/>
        <w:jc w:val="both"/>
        <w:rPr>
          <w:rFonts w:ascii="Garamond" w:hAnsi="Garamond"/>
          <w:kern w:val="3"/>
          <w:sz w:val="22"/>
          <w:szCs w:val="22"/>
        </w:rPr>
      </w:pPr>
    </w:p>
    <w:p w14:paraId="50CB0362" w14:textId="77777777" w:rsidR="009E59B6" w:rsidRPr="000773B5" w:rsidRDefault="009E59B6" w:rsidP="009E59B6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74DAA09" w14:textId="77777777" w:rsidR="009E59B6" w:rsidRPr="000773B5" w:rsidRDefault="009E59B6" w:rsidP="009E59B6">
      <w:pPr>
        <w:suppressAutoHyphens/>
        <w:autoSpaceDN w:val="0"/>
        <w:jc w:val="both"/>
        <w:rPr>
          <w:rFonts w:ascii="Garamond" w:hAnsi="Garamond"/>
          <w:kern w:val="3"/>
          <w:sz w:val="22"/>
          <w:szCs w:val="22"/>
        </w:rPr>
      </w:pPr>
    </w:p>
    <w:p w14:paraId="1980D02C" w14:textId="77777777" w:rsidR="009E59B6" w:rsidRPr="000773B5" w:rsidRDefault="009E59B6" w:rsidP="009E59B6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>V letu 2024  veljavna pisna pooblastila proizvajalcev, ki so proizvedli ponujeno opremo, s katerim pooblaščajo zgoraj navedeni servis za servisiranje opreme in dobavo rezervnih delov.</w:t>
      </w:r>
    </w:p>
    <w:p w14:paraId="7DBEE499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1F54BFC3" w14:textId="77777777" w:rsidR="009E59B6" w:rsidRPr="000773B5" w:rsidRDefault="009E59B6" w:rsidP="009E59B6">
      <w:pPr>
        <w:numPr>
          <w:ilvl w:val="0"/>
          <w:numId w:val="6"/>
        </w:numPr>
        <w:suppressAutoHyphens/>
        <w:autoSpaceDN w:val="0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14D7130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62FBEDA4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75D8970C" w14:textId="77777777" w:rsidR="009E59B6" w:rsidRPr="000773B5" w:rsidRDefault="009E59B6" w:rsidP="009E59B6">
      <w:pPr>
        <w:suppressAutoHyphens/>
        <w:autoSpaceDN w:val="0"/>
        <w:jc w:val="both"/>
        <w:rPr>
          <w:rFonts w:ascii="Garamond" w:hAnsi="Garamond"/>
          <w:kern w:val="3"/>
          <w:sz w:val="22"/>
          <w:szCs w:val="22"/>
        </w:rPr>
      </w:pPr>
      <w:r w:rsidRPr="000773B5">
        <w:rPr>
          <w:rFonts w:ascii="Garamond" w:hAnsi="Garamond"/>
          <w:kern w:val="3"/>
          <w:sz w:val="22"/>
          <w:szCs w:val="22"/>
        </w:rPr>
        <w:t>Kraj in datum: __________________________</w:t>
      </w:r>
    </w:p>
    <w:p w14:paraId="1127ABD6" w14:textId="77777777" w:rsidR="009E59B6" w:rsidRPr="000773B5" w:rsidRDefault="009E59B6" w:rsidP="009E59B6">
      <w:pPr>
        <w:suppressAutoHyphens/>
        <w:autoSpaceDN w:val="0"/>
        <w:jc w:val="both"/>
        <w:rPr>
          <w:rFonts w:ascii="Garamond" w:hAnsi="Garamond"/>
          <w:kern w:val="3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9E59B6" w:rsidRPr="000773B5" w14:paraId="76CA00B3" w14:textId="77777777" w:rsidTr="008A59F2">
        <w:tc>
          <w:tcPr>
            <w:tcW w:w="2906" w:type="dxa"/>
            <w:hideMark/>
          </w:tcPr>
          <w:p w14:paraId="39F7E99D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Žig in podpis ponudnika:</w:t>
            </w:r>
          </w:p>
        </w:tc>
      </w:tr>
    </w:tbl>
    <w:p w14:paraId="3E89DCF9" w14:textId="77777777" w:rsidR="009E59B6" w:rsidRPr="000773B5" w:rsidRDefault="009E59B6" w:rsidP="009E59B6">
      <w:pPr>
        <w:keepNext/>
        <w:keepLines/>
        <w:suppressAutoHyphens/>
        <w:autoSpaceDN w:val="0"/>
        <w:spacing w:before="360" w:after="80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sz w:val="22"/>
          <w:szCs w:val="22"/>
        </w:rPr>
      </w:pPr>
    </w:p>
    <w:p w14:paraId="49EEFF5E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70C79ADA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348C9801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10B02D1E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51BF87B4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3BC5D9E2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3044969C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52529A8A" w14:textId="77777777" w:rsidR="009E59B6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3AD390D7" w14:textId="77777777" w:rsidR="000773B5" w:rsidRDefault="000773B5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7D068CA2" w14:textId="77777777" w:rsidR="000773B5" w:rsidRDefault="000773B5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73E89EBA" w14:textId="77777777" w:rsidR="000773B5" w:rsidRPr="000773B5" w:rsidRDefault="000773B5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45FF7EFE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75B7AE76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22ACDD0E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5CA9230C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5FB26FB4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p w14:paraId="5B743F41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  <w:r w:rsidRPr="000773B5">
        <w:rPr>
          <w:rFonts w:ascii="Garamond" w:hAnsi="Garamond"/>
          <w:b/>
          <w:kern w:val="3"/>
          <w:sz w:val="22"/>
          <w:szCs w:val="22"/>
          <w:u w:val="single"/>
        </w:rPr>
        <w:lastRenderedPageBreak/>
        <w:t>I. Obvezna dokumentacija  ob dobavi opreme – informacija ponudniku. Dokumente ne prilagate ponudbi.</w:t>
      </w:r>
    </w:p>
    <w:p w14:paraId="15AB8BEA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b/>
          <w:kern w:val="3"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9E59B6" w:rsidRPr="000773B5" w14:paraId="4B841B3F" w14:textId="77777777" w:rsidTr="008A59F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12347AD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ind w:left="108"/>
              <w:rPr>
                <w:rFonts w:ascii="Garamond" w:hAnsi="Garamond"/>
                <w:b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b/>
                <w:kern w:val="3"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81B679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ind w:left="108"/>
              <w:rPr>
                <w:rFonts w:ascii="Garamond" w:hAnsi="Garamond"/>
                <w:b/>
                <w:kern w:val="3"/>
                <w:sz w:val="22"/>
                <w:szCs w:val="22"/>
                <w:u w:val="single"/>
              </w:rPr>
            </w:pPr>
            <w:r w:rsidRPr="000773B5">
              <w:rPr>
                <w:rFonts w:ascii="Garamond" w:hAnsi="Garamond"/>
                <w:b/>
                <w:kern w:val="3"/>
                <w:sz w:val="22"/>
                <w:szCs w:val="22"/>
                <w:u w:val="single"/>
              </w:rPr>
              <w:t>Skrbnik spremne dokumentacije medicinskega aparata</w:t>
            </w:r>
          </w:p>
          <w:p w14:paraId="18423F43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ind w:left="108"/>
              <w:rPr>
                <w:rFonts w:ascii="Garamond" w:hAnsi="Garamond"/>
                <w:b/>
                <w:kern w:val="3"/>
                <w:sz w:val="22"/>
                <w:szCs w:val="22"/>
                <w:u w:val="single"/>
              </w:rPr>
            </w:pPr>
          </w:p>
          <w:p w14:paraId="4081B832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ind w:left="108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Obkroži ustrezno.</w:t>
            </w:r>
          </w:p>
        </w:tc>
      </w:tr>
      <w:tr w:rsidR="009E59B6" w:rsidRPr="000773B5" w14:paraId="01CD9D90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62BDC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1.</w:t>
            </w:r>
            <w:r w:rsidRPr="000773B5">
              <w:rPr>
                <w:rFonts w:ascii="Garamond" w:hAnsi="Garamond"/>
                <w:b/>
                <w:kern w:val="3"/>
                <w:sz w:val="22"/>
                <w:szCs w:val="22"/>
              </w:rPr>
              <w:t xml:space="preserve"> </w:t>
            </w:r>
            <w:r w:rsidRPr="000773B5">
              <w:rPr>
                <w:rFonts w:ascii="Garamond" w:hAnsi="Garamond"/>
                <w:kern w:val="3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D66F2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20832B75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DD4D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6504BCD8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9E59B6" w:rsidRPr="000773B5" w14:paraId="00454644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250CA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2. Originalno navodilo za uporabo v angleškem jeziku (»</w:t>
            </w:r>
            <w:proofErr w:type="spellStart"/>
            <w:r w:rsidRPr="000773B5">
              <w:rPr>
                <w:rFonts w:ascii="Garamond" w:hAnsi="Garamond"/>
                <w:kern w:val="3"/>
                <w:sz w:val="22"/>
                <w:szCs w:val="22"/>
              </w:rPr>
              <w:t>User</w:t>
            </w:r>
            <w:proofErr w:type="spellEnd"/>
            <w:r w:rsidRPr="000773B5">
              <w:rPr>
                <w:rFonts w:ascii="Garamond" w:hAnsi="Garamond"/>
                <w:kern w:val="3"/>
                <w:sz w:val="22"/>
                <w:szCs w:val="22"/>
              </w:rPr>
              <w:t xml:space="preserve"> </w:t>
            </w:r>
            <w:proofErr w:type="spellStart"/>
            <w:r w:rsidRPr="000773B5">
              <w:rPr>
                <w:rFonts w:ascii="Garamond" w:hAnsi="Garamond"/>
                <w:kern w:val="3"/>
                <w:sz w:val="22"/>
                <w:szCs w:val="22"/>
              </w:rPr>
              <w:t>book</w:t>
            </w:r>
            <w:proofErr w:type="spellEnd"/>
            <w:r w:rsidRPr="000773B5">
              <w:rPr>
                <w:rFonts w:ascii="Garamond" w:hAnsi="Garamond"/>
                <w:kern w:val="3"/>
                <w:sz w:val="22"/>
                <w:szCs w:val="22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270E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0721347B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17D8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7F8A860B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9E59B6" w:rsidRPr="000773B5" w14:paraId="2C55E83A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55253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3. Kompletno tehnično dokumentacijo oz. tehnični opis v angleškem jeziku (»</w:t>
            </w:r>
            <w:proofErr w:type="spellStart"/>
            <w:r w:rsidRPr="000773B5">
              <w:rPr>
                <w:rFonts w:ascii="Garamond" w:hAnsi="Garamond"/>
                <w:kern w:val="3"/>
                <w:sz w:val="22"/>
                <w:szCs w:val="22"/>
              </w:rPr>
              <w:t>Service</w:t>
            </w:r>
            <w:proofErr w:type="spellEnd"/>
            <w:r w:rsidRPr="000773B5">
              <w:rPr>
                <w:rFonts w:ascii="Garamond" w:hAnsi="Garamond"/>
                <w:kern w:val="3"/>
                <w:sz w:val="22"/>
                <w:szCs w:val="22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44020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542CEB28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64E26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5630E1DE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ODDELEK</w:t>
            </w:r>
          </w:p>
        </w:tc>
      </w:tr>
      <w:tr w:rsidR="009E59B6" w:rsidRPr="000773B5" w14:paraId="13D65BCF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AC618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7C6E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3C086F96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DAF6D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642FAB95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9E59B6" w:rsidRPr="000773B5" w14:paraId="092EAB0D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CBE29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0773B5">
              <w:rPr>
                <w:rFonts w:ascii="Garamond" w:hAnsi="Garamond"/>
                <w:kern w:val="3"/>
                <w:sz w:val="22"/>
                <w:szCs w:val="22"/>
              </w:rPr>
              <w:t>manuel</w:t>
            </w:r>
            <w:proofErr w:type="spellEnd"/>
            <w:r w:rsidRPr="000773B5">
              <w:rPr>
                <w:rFonts w:ascii="Garamond" w:hAnsi="Garamond"/>
                <w:kern w:val="3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7F9F2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42EC8497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7803B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62EF1612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9E59B6" w:rsidRPr="000773B5" w14:paraId="31899F10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4C486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285D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181D4FE7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1BC6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08294004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9E59B6" w:rsidRPr="000773B5" w14:paraId="7E06D0DD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7F8D7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7. Garancijsko izjavo z dnevom začetka garancije od dneva instalacije in veljavnostjo 12 mesecev</w:t>
            </w:r>
            <w:r w:rsidRPr="000773B5">
              <w:rPr>
                <w:rFonts w:ascii="Garamond" w:hAnsi="Garamond"/>
                <w:b/>
                <w:kern w:val="3"/>
                <w:sz w:val="22"/>
                <w:szCs w:val="22"/>
              </w:rPr>
              <w:t>(</w:t>
            </w: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0348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3244BD52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FB64D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65A174B2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ODDELEK</w:t>
            </w:r>
          </w:p>
        </w:tc>
      </w:tr>
      <w:tr w:rsidR="009E59B6" w:rsidRPr="000773B5" w14:paraId="59565098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7A651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b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0773B5">
              <w:rPr>
                <w:rFonts w:ascii="Garamond" w:hAnsi="Garamond"/>
                <w:b/>
                <w:kern w:val="3"/>
                <w:sz w:val="22"/>
                <w:szCs w:val="22"/>
              </w:rPr>
              <w:t xml:space="preserve">– </w:t>
            </w: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47153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2E7C7FAE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F9DE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6690BAAC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9E59B6" w:rsidRPr="000773B5" w14:paraId="740280B2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EB793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572DE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7F04A123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AA88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67E9161F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9E59B6" w:rsidRPr="000773B5" w14:paraId="5D60F5CE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019E9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D330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7EB8C694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1C6C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52FA0A10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ODDELEK</w:t>
            </w:r>
          </w:p>
        </w:tc>
      </w:tr>
      <w:tr w:rsidR="009E59B6" w:rsidRPr="000773B5" w14:paraId="67C27C07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2D28C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b/>
                <w:bCs/>
                <w:color w:val="222222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0773B5">
              <w:rPr>
                <w:rFonts w:ascii="Garamond" w:eastAsiaTheme="majorEastAsia" w:hAnsi="Garamond"/>
                <w:b/>
                <w:bCs/>
                <w:color w:val="222222"/>
                <w:kern w:val="3"/>
                <w:sz w:val="22"/>
                <w:szCs w:val="22"/>
              </w:rPr>
              <w:t>elektronski</w:t>
            </w:r>
            <w:r w:rsidRPr="000773B5">
              <w:rPr>
                <w:rFonts w:ascii="Garamond" w:hAnsi="Garamond"/>
                <w:b/>
                <w:color w:val="222222"/>
                <w:kern w:val="3"/>
                <w:sz w:val="22"/>
                <w:szCs w:val="22"/>
              </w:rPr>
              <w:t xml:space="preserve"> </w:t>
            </w:r>
            <w:r w:rsidRPr="000773B5">
              <w:rPr>
                <w:rFonts w:ascii="Garamond" w:hAnsi="Garamond"/>
                <w:color w:val="222222"/>
                <w:kern w:val="3"/>
                <w:sz w:val="22"/>
                <w:szCs w:val="22"/>
              </w:rPr>
              <w:t>obliki  ( npr.</w:t>
            </w:r>
            <w:r w:rsidRPr="000773B5">
              <w:rPr>
                <w:rFonts w:ascii="Garamond" w:eastAsiaTheme="majorEastAsia" w:hAnsi="Garamond"/>
                <w:b/>
                <w:bCs/>
                <w:color w:val="222222"/>
                <w:kern w:val="3"/>
                <w:sz w:val="22"/>
                <w:szCs w:val="22"/>
              </w:rPr>
              <w:t>CD</w:t>
            </w:r>
            <w:r w:rsidRPr="000773B5">
              <w:rPr>
                <w:rFonts w:ascii="Garamond" w:hAnsi="Garamond"/>
                <w:b/>
                <w:color w:val="222222"/>
                <w:kern w:val="3"/>
                <w:sz w:val="22"/>
                <w:szCs w:val="22"/>
              </w:rPr>
              <w:t xml:space="preserve">, </w:t>
            </w:r>
            <w:r w:rsidRPr="000773B5">
              <w:rPr>
                <w:rFonts w:ascii="Garamond" w:eastAsiaTheme="majorEastAsia" w:hAnsi="Garamond"/>
                <w:b/>
                <w:bCs/>
                <w:color w:val="222222"/>
                <w:kern w:val="3"/>
                <w:sz w:val="22"/>
                <w:szCs w:val="22"/>
              </w:rPr>
              <w:t>DVD</w:t>
            </w:r>
            <w:r w:rsidRPr="000773B5">
              <w:rPr>
                <w:rFonts w:ascii="Garamond" w:hAnsi="Garamond"/>
                <w:b/>
                <w:color w:val="222222"/>
                <w:kern w:val="3"/>
                <w:sz w:val="22"/>
                <w:szCs w:val="22"/>
              </w:rPr>
              <w:t xml:space="preserve">, </w:t>
            </w:r>
            <w:r w:rsidRPr="000773B5">
              <w:rPr>
                <w:rFonts w:ascii="Garamond" w:eastAsiaTheme="majorEastAsia" w:hAnsi="Garamond"/>
                <w:b/>
                <w:bCs/>
                <w:color w:val="222222"/>
                <w:kern w:val="3"/>
                <w:sz w:val="22"/>
                <w:szCs w:val="22"/>
              </w:rPr>
              <w:t>USB</w:t>
            </w:r>
            <w:r w:rsidRPr="000773B5">
              <w:rPr>
                <w:rFonts w:ascii="Garamond" w:hAnsi="Garamond"/>
                <w:b/>
                <w:color w:val="222222"/>
                <w:kern w:val="3"/>
                <w:sz w:val="22"/>
                <w:szCs w:val="22"/>
              </w:rPr>
              <w:t xml:space="preserve"> </w:t>
            </w:r>
            <w:r w:rsidRPr="000773B5">
              <w:rPr>
                <w:rFonts w:ascii="Garamond" w:hAnsi="Garamond"/>
                <w:b/>
                <w:bCs/>
                <w:color w:val="222222"/>
                <w:kern w:val="3"/>
                <w:sz w:val="22"/>
                <w:szCs w:val="22"/>
              </w:rPr>
              <w:t>...).</w:t>
            </w:r>
          </w:p>
          <w:p w14:paraId="2C144896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hAnsi="Garamond"/>
                <w:kern w:val="3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1628F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7E9EC709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6A23A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</w:p>
          <w:p w14:paraId="2CCA4B96" w14:textId="77777777" w:rsidR="009E59B6" w:rsidRPr="000773B5" w:rsidRDefault="009E59B6" w:rsidP="008A59F2">
            <w:pPr>
              <w:suppressAutoHyphens/>
              <w:autoSpaceDN w:val="0"/>
              <w:spacing w:line="256" w:lineRule="auto"/>
              <w:rPr>
                <w:rFonts w:ascii="Garamond" w:hAnsi="Garamond"/>
                <w:kern w:val="3"/>
                <w:sz w:val="22"/>
                <w:szCs w:val="22"/>
              </w:rPr>
            </w:pPr>
            <w:r w:rsidRPr="000773B5">
              <w:rPr>
                <w:rFonts w:ascii="Garamond" w:hAnsi="Garamond"/>
                <w:kern w:val="3"/>
                <w:sz w:val="22"/>
                <w:szCs w:val="22"/>
              </w:rPr>
              <w:t>ODDELEK</w:t>
            </w:r>
          </w:p>
        </w:tc>
      </w:tr>
    </w:tbl>
    <w:p w14:paraId="2B1CFDC6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1240579E" w14:textId="77777777" w:rsidR="009E59B6" w:rsidRPr="000773B5" w:rsidRDefault="009E59B6" w:rsidP="009E5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jc w:val="both"/>
        <w:rPr>
          <w:rFonts w:ascii="Garamond" w:hAnsi="Garamond"/>
          <w:b/>
          <w:kern w:val="3"/>
          <w:sz w:val="22"/>
          <w:szCs w:val="22"/>
        </w:rPr>
      </w:pPr>
      <w:r w:rsidRPr="000773B5">
        <w:rPr>
          <w:rFonts w:ascii="Garamond" w:hAnsi="Garamond"/>
          <w:b/>
          <w:kern w:val="3"/>
          <w:sz w:val="22"/>
          <w:szCs w:val="22"/>
        </w:rPr>
        <w:lastRenderedPageBreak/>
        <w:t>Dobavitelj je dolžan izvesti brezplačno oz. na lastne stroške potrebno edukacije uporabnikov s strani naročnika opreme ter  osnovno edukacijo vzdrževalcev iz tehničnih služb naročnika.</w:t>
      </w:r>
    </w:p>
    <w:p w14:paraId="496E1533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1F302656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153B7ECC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267C0B83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7FD26B4A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466AF9C2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10FC5555" w14:textId="77777777" w:rsidR="009E59B6" w:rsidRPr="000773B5" w:rsidRDefault="009E59B6" w:rsidP="009E59B6">
      <w:pPr>
        <w:suppressAutoHyphens/>
        <w:jc w:val="center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b/>
          <w:sz w:val="22"/>
          <w:szCs w:val="22"/>
        </w:rPr>
        <w:t>IZJAVA O UDELEŽBI FIZIČNIH IN PRAVNIH OSEB V LASTNIŠTVU PONUDNIKA OBR-4</w:t>
      </w:r>
    </w:p>
    <w:p w14:paraId="3B6246CA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v skladu s 6. odstavkom 14. člena Zakona o integriteti in preprečevanju korupcije (ZIntPK-1-UPB2)</w:t>
      </w:r>
    </w:p>
    <w:p w14:paraId="444293F7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493349BD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Podatki o ponudniku/podizvajalcu (v nadaljevanju ponudniku):</w:t>
      </w:r>
    </w:p>
    <w:p w14:paraId="4FA0BDC9" w14:textId="77777777" w:rsidR="009E59B6" w:rsidRPr="000773B5" w:rsidRDefault="009E59B6" w:rsidP="009E59B6">
      <w:pPr>
        <w:jc w:val="both"/>
        <w:rPr>
          <w:rFonts w:ascii="Garamond" w:hAnsi="Garamond" w:cs="Arial"/>
          <w:b/>
          <w:sz w:val="22"/>
          <w:szCs w:val="22"/>
        </w:rPr>
      </w:pPr>
    </w:p>
    <w:p w14:paraId="649DB7F6" w14:textId="77777777" w:rsidR="009E59B6" w:rsidRPr="000773B5" w:rsidRDefault="009E59B6" w:rsidP="009E59B6">
      <w:pPr>
        <w:jc w:val="both"/>
        <w:rPr>
          <w:rFonts w:ascii="Garamond" w:hAnsi="Garamond" w:cs="Arial"/>
          <w:b/>
          <w:sz w:val="22"/>
          <w:szCs w:val="22"/>
        </w:rPr>
      </w:pPr>
      <w:r w:rsidRPr="000773B5">
        <w:rPr>
          <w:rFonts w:ascii="Garamond" w:hAnsi="Garamond" w:cs="Arial"/>
          <w:b/>
          <w:sz w:val="22"/>
          <w:szCs w:val="22"/>
        </w:rPr>
        <w:t>Naziv:</w:t>
      </w:r>
      <w:r w:rsidRPr="000773B5">
        <w:rPr>
          <w:rFonts w:ascii="Garamond" w:hAnsi="Garamond" w:cs="Arial"/>
          <w:sz w:val="22"/>
          <w:szCs w:val="22"/>
        </w:rPr>
        <w:t xml:space="preserve"> _____________________________________</w:t>
      </w:r>
      <w:r w:rsidRPr="000773B5">
        <w:rPr>
          <w:rFonts w:ascii="Garamond" w:hAnsi="Garamond" w:cs="Arial"/>
          <w:b/>
          <w:sz w:val="22"/>
          <w:szCs w:val="22"/>
        </w:rPr>
        <w:t xml:space="preserve"> </w:t>
      </w:r>
    </w:p>
    <w:p w14:paraId="11A74072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Naslov: _____________________________________</w:t>
      </w:r>
    </w:p>
    <w:p w14:paraId="5860145A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Matična številka: ________________________________-</w:t>
      </w:r>
    </w:p>
    <w:p w14:paraId="78F9B0B6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1DFD252A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 xml:space="preserve">Zakoniti zastopnik ponudnika __________________________________ v postopku sklenitve pogodbe za evidenčno naročilo </w:t>
      </w:r>
      <w:r w:rsidRPr="000773B5">
        <w:rPr>
          <w:rFonts w:ascii="Garamond" w:hAnsi="Garamond" w:cs="Arial"/>
          <w:b/>
          <w:bCs/>
          <w:sz w:val="22"/>
          <w:szCs w:val="22"/>
        </w:rPr>
        <w:t>(naziv javnega naročila)</w:t>
      </w:r>
      <w:r w:rsidRPr="000773B5">
        <w:rPr>
          <w:rFonts w:ascii="Garamond" w:hAnsi="Garamond" w:cs="Arial"/>
          <w:sz w:val="22"/>
          <w:szCs w:val="22"/>
        </w:rPr>
        <w:t xml:space="preserve">_________________  naročniku </w:t>
      </w:r>
      <w:r w:rsidRPr="000773B5">
        <w:rPr>
          <w:rFonts w:ascii="Garamond" w:hAnsi="Garamond" w:cs="Arial"/>
          <w:b/>
          <w:sz w:val="22"/>
          <w:szCs w:val="22"/>
        </w:rPr>
        <w:t>Splošna bolnišnica Celje</w:t>
      </w:r>
      <w:r w:rsidRPr="000773B5">
        <w:rPr>
          <w:rFonts w:ascii="Garamond" w:hAnsi="Garamond" w:cs="Arial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387773B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4EF5C409" w14:textId="77777777" w:rsidR="009E59B6" w:rsidRPr="000773B5" w:rsidRDefault="009E59B6" w:rsidP="009E59B6">
      <w:pPr>
        <w:jc w:val="both"/>
        <w:rPr>
          <w:rFonts w:ascii="Garamond" w:hAnsi="Garamond" w:cs="Arial"/>
          <w:b/>
          <w:sz w:val="22"/>
          <w:szCs w:val="22"/>
        </w:rPr>
      </w:pPr>
      <w:r w:rsidRPr="000773B5">
        <w:rPr>
          <w:rFonts w:ascii="Garamond" w:hAnsi="Garamond" w:cs="Arial"/>
          <w:b/>
          <w:sz w:val="22"/>
          <w:szCs w:val="22"/>
        </w:rPr>
        <w:t>Izjavljam, da je lastniška struktura ponudnika naslednja:</w:t>
      </w:r>
    </w:p>
    <w:p w14:paraId="456E708D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38E09E8D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1C2F4C16" w14:textId="77777777" w:rsidR="009E59B6" w:rsidRPr="000773B5" w:rsidRDefault="009E59B6" w:rsidP="009E59B6">
      <w:pPr>
        <w:pStyle w:val="Odstavekseznama"/>
        <w:numPr>
          <w:ilvl w:val="0"/>
          <w:numId w:val="7"/>
        </w:numPr>
        <w:spacing w:line="276" w:lineRule="auto"/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E59B6" w:rsidRPr="000773B5" w14:paraId="79EE578F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98B2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0F9CC10E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6E824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1D246D72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6304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Delež lastništva ponudnika</w:t>
            </w:r>
          </w:p>
        </w:tc>
      </w:tr>
      <w:tr w:rsidR="009E59B6" w:rsidRPr="000773B5" w14:paraId="168AF0AF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F140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F819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945F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E59B6" w:rsidRPr="000773B5" w14:paraId="05085C02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19D3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B2F5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BDB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E59B6" w:rsidRPr="000773B5" w14:paraId="376DC9B0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7E56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7945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FF3F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09DF2874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511F9081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42F77EB4" w14:textId="77777777" w:rsidR="009E59B6" w:rsidRPr="000773B5" w:rsidRDefault="009E59B6" w:rsidP="009E59B6">
      <w:pPr>
        <w:pStyle w:val="Odstavekseznama"/>
        <w:numPr>
          <w:ilvl w:val="0"/>
          <w:numId w:val="7"/>
        </w:numPr>
        <w:spacing w:line="276" w:lineRule="auto"/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9E59B6" w:rsidRPr="000773B5" w14:paraId="1074A7FA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9110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2EFDEC34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551D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70DD2BA6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71A5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9E59B6" w:rsidRPr="000773B5" w14:paraId="38D91D9B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DDFC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0748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1CDD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E59B6" w:rsidRPr="000773B5" w14:paraId="3A803B76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9C8B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8D82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AEBC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475FD8C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1D8CE257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40D3EE76" w14:textId="77777777" w:rsidR="009E59B6" w:rsidRPr="000773B5" w:rsidRDefault="009E59B6" w:rsidP="009E59B6">
      <w:pPr>
        <w:pStyle w:val="Odstavekseznama"/>
        <w:numPr>
          <w:ilvl w:val="0"/>
          <w:numId w:val="7"/>
        </w:numPr>
        <w:spacing w:line="276" w:lineRule="auto"/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E59B6" w:rsidRPr="000773B5" w14:paraId="61A99646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E9F4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FB3F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0773B5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</w:tr>
      <w:tr w:rsidR="009E59B6" w:rsidRPr="000773B5" w14:paraId="1A77497D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D4F8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0A42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9E59B6" w:rsidRPr="000773B5" w14:paraId="0BCB0656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0D22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D18D" w14:textId="77777777" w:rsidR="009E59B6" w:rsidRPr="000773B5" w:rsidRDefault="009E59B6" w:rsidP="008A59F2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06BECB51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608A8D22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</w:p>
    <w:p w14:paraId="3E553FB9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lastRenderedPageBreak/>
        <w:t>S podpisom jamčim za točnost in resničnost podatkov ter se zavedam, da je pogodba v primeru lažne izjave ali neresničnih podatkov o dejstvih v izjavi nična.</w:t>
      </w:r>
    </w:p>
    <w:p w14:paraId="677A6509" w14:textId="77777777" w:rsidR="009E59B6" w:rsidRPr="000773B5" w:rsidRDefault="009E59B6" w:rsidP="009E59B6">
      <w:pPr>
        <w:pStyle w:val="Odstavekseznama"/>
        <w:ind w:left="360"/>
        <w:jc w:val="both"/>
        <w:rPr>
          <w:rFonts w:ascii="Garamond" w:hAnsi="Garamond" w:cs="Arial"/>
          <w:sz w:val="22"/>
          <w:szCs w:val="22"/>
        </w:rPr>
      </w:pPr>
    </w:p>
    <w:p w14:paraId="5D82F963" w14:textId="77777777" w:rsidR="009E59B6" w:rsidRPr="000773B5" w:rsidRDefault="009E59B6" w:rsidP="009E59B6">
      <w:pPr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Seznanjeni smo, da je naročnik dolžan to izjavo oziroma podatke na njeno zahtevo predložiti Komisiji za preprečevanje korupcije.</w:t>
      </w:r>
    </w:p>
    <w:p w14:paraId="04A6331E" w14:textId="77777777" w:rsidR="009E59B6" w:rsidRPr="000773B5" w:rsidRDefault="009E59B6" w:rsidP="009E59B6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703CBCE" w14:textId="77777777" w:rsidR="009E59B6" w:rsidRPr="000773B5" w:rsidRDefault="009E59B6" w:rsidP="009E59B6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 xml:space="preserve">Datum:................................ </w:t>
      </w:r>
      <w:r w:rsidRPr="000773B5">
        <w:rPr>
          <w:rFonts w:ascii="Garamond" w:hAnsi="Garamond" w:cs="Arial"/>
          <w:sz w:val="22"/>
          <w:szCs w:val="22"/>
        </w:rPr>
        <w:tab/>
      </w:r>
      <w:r w:rsidRPr="000773B5">
        <w:rPr>
          <w:rFonts w:ascii="Garamond" w:hAnsi="Garamond" w:cs="Arial"/>
          <w:sz w:val="22"/>
          <w:szCs w:val="22"/>
        </w:rPr>
        <w:tab/>
        <w:t xml:space="preserve">Žig </w:t>
      </w:r>
      <w:r w:rsidRPr="000773B5">
        <w:rPr>
          <w:rFonts w:ascii="Garamond" w:hAnsi="Garamond" w:cs="Arial"/>
          <w:sz w:val="22"/>
          <w:szCs w:val="22"/>
        </w:rPr>
        <w:tab/>
      </w:r>
      <w:r w:rsidRPr="000773B5">
        <w:rPr>
          <w:rFonts w:ascii="Garamond" w:hAnsi="Garamond" w:cs="Arial"/>
          <w:sz w:val="22"/>
          <w:szCs w:val="22"/>
        </w:rPr>
        <w:tab/>
        <w:t xml:space="preserve">                      Podpis odgovorne osebe </w:t>
      </w:r>
    </w:p>
    <w:p w14:paraId="67AE89BB" w14:textId="77777777" w:rsidR="009E59B6" w:rsidRPr="000773B5" w:rsidRDefault="009E59B6" w:rsidP="009E59B6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0773B5">
        <w:rPr>
          <w:rFonts w:ascii="Garamond" w:hAnsi="Garamond" w:cs="Arial"/>
          <w:sz w:val="22"/>
          <w:szCs w:val="22"/>
        </w:rPr>
        <w:t>Kraj:....................................</w:t>
      </w:r>
      <w:r w:rsidRPr="000773B5">
        <w:rPr>
          <w:rFonts w:ascii="Garamond" w:hAnsi="Garamond" w:cs="Arial"/>
          <w:sz w:val="22"/>
          <w:szCs w:val="22"/>
        </w:rPr>
        <w:tab/>
      </w:r>
      <w:r w:rsidRPr="000773B5">
        <w:rPr>
          <w:rFonts w:ascii="Garamond" w:hAnsi="Garamond" w:cs="Arial"/>
          <w:sz w:val="22"/>
          <w:szCs w:val="22"/>
        </w:rPr>
        <w:tab/>
      </w:r>
      <w:r w:rsidRPr="000773B5">
        <w:rPr>
          <w:rFonts w:ascii="Garamond" w:hAnsi="Garamond" w:cs="Arial"/>
          <w:sz w:val="22"/>
          <w:szCs w:val="22"/>
        </w:rPr>
        <w:tab/>
      </w:r>
      <w:r w:rsidRPr="000773B5">
        <w:rPr>
          <w:rFonts w:ascii="Garamond" w:hAnsi="Garamond" w:cs="Arial"/>
          <w:sz w:val="22"/>
          <w:szCs w:val="22"/>
        </w:rPr>
        <w:tab/>
      </w:r>
      <w:r w:rsidRPr="000773B5">
        <w:rPr>
          <w:rFonts w:ascii="Garamond" w:hAnsi="Garamond" w:cs="Arial"/>
          <w:sz w:val="22"/>
          <w:szCs w:val="22"/>
        </w:rPr>
        <w:tab/>
      </w:r>
      <w:r w:rsidRPr="000773B5">
        <w:rPr>
          <w:rFonts w:ascii="Garamond" w:hAnsi="Garamond" w:cs="Arial"/>
          <w:sz w:val="22"/>
          <w:szCs w:val="22"/>
        </w:rPr>
        <w:tab/>
        <w:t xml:space="preserve">.......................................   </w:t>
      </w:r>
    </w:p>
    <w:p w14:paraId="2DE6BA5A" w14:textId="77777777" w:rsidR="009E59B6" w:rsidRPr="000773B5" w:rsidRDefault="009E59B6" w:rsidP="009E59B6">
      <w:pPr>
        <w:rPr>
          <w:rFonts w:ascii="Garamond" w:hAnsi="Garamond" w:cs="Arial"/>
          <w:sz w:val="22"/>
          <w:szCs w:val="22"/>
        </w:rPr>
      </w:pPr>
    </w:p>
    <w:p w14:paraId="0787EC5C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04833ADA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9755DDD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669EC89D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74832D5D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67702C10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55575593" w14:textId="77777777" w:rsidR="009E59B6" w:rsidRPr="000773B5" w:rsidRDefault="009E59B6" w:rsidP="009E59B6">
      <w:pPr>
        <w:suppressAutoHyphens/>
        <w:autoSpaceDN w:val="0"/>
        <w:rPr>
          <w:rFonts w:ascii="Garamond" w:hAnsi="Garamond"/>
          <w:kern w:val="3"/>
          <w:sz w:val="22"/>
          <w:szCs w:val="22"/>
        </w:rPr>
      </w:pPr>
    </w:p>
    <w:p w14:paraId="127ADA99" w14:textId="77777777" w:rsidR="009E59B6" w:rsidRPr="000773B5" w:rsidRDefault="009E59B6" w:rsidP="009E59B6">
      <w:pPr>
        <w:suppressAutoHyphens/>
        <w:autoSpaceDN w:val="0"/>
        <w:spacing w:line="256" w:lineRule="auto"/>
        <w:rPr>
          <w:rFonts w:ascii="Garamond" w:eastAsia="Aptos" w:hAnsi="Garamond"/>
          <w:kern w:val="3"/>
          <w:sz w:val="22"/>
          <w:szCs w:val="22"/>
        </w:rPr>
      </w:pPr>
    </w:p>
    <w:p w14:paraId="0E20CC2B" w14:textId="77777777" w:rsidR="009E59B6" w:rsidRPr="000773B5" w:rsidRDefault="009E59B6" w:rsidP="009E59B6">
      <w:pPr>
        <w:suppressAutoHyphens/>
        <w:autoSpaceDN w:val="0"/>
        <w:spacing w:line="256" w:lineRule="auto"/>
        <w:rPr>
          <w:rFonts w:ascii="Garamond" w:eastAsia="Aptos" w:hAnsi="Garamond"/>
          <w:kern w:val="3"/>
          <w:sz w:val="22"/>
          <w:szCs w:val="22"/>
        </w:rPr>
      </w:pPr>
    </w:p>
    <w:p w14:paraId="1B454406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B4F48B6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3BA5403D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4D9E40FF" w14:textId="77777777" w:rsidR="009E59B6" w:rsidRPr="000773B5" w:rsidRDefault="009E59B6" w:rsidP="009E59B6">
      <w:pPr>
        <w:rPr>
          <w:rFonts w:ascii="Garamond" w:hAnsi="Garamond"/>
          <w:sz w:val="22"/>
          <w:szCs w:val="22"/>
        </w:rPr>
      </w:pPr>
    </w:p>
    <w:p w14:paraId="5FCF04F2" w14:textId="77777777" w:rsidR="003009E7" w:rsidRPr="000773B5" w:rsidRDefault="003009E7">
      <w:pPr>
        <w:rPr>
          <w:rFonts w:ascii="Garamond" w:hAnsi="Garamond"/>
          <w:sz w:val="22"/>
          <w:szCs w:val="22"/>
        </w:rPr>
      </w:pPr>
    </w:p>
    <w:sectPr w:rsidR="003009E7" w:rsidRPr="000773B5" w:rsidSect="009E59B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30A3E" w14:textId="77777777" w:rsidR="009E59B6" w:rsidRDefault="009E59B6" w:rsidP="009E59B6">
      <w:r>
        <w:separator/>
      </w:r>
    </w:p>
  </w:endnote>
  <w:endnote w:type="continuationSeparator" w:id="0">
    <w:p w14:paraId="4E3156D8" w14:textId="77777777" w:rsidR="009E59B6" w:rsidRDefault="009E59B6" w:rsidP="009E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B4832" w14:textId="77777777" w:rsidR="000773B5" w:rsidRDefault="000773B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55D7A15" w14:textId="77777777" w:rsidR="000773B5" w:rsidRDefault="000773B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31D4C" w14:textId="77777777" w:rsidR="000773B5" w:rsidRDefault="000773B5">
    <w:pPr>
      <w:pStyle w:val="Noga"/>
      <w:jc w:val="center"/>
    </w:pPr>
  </w:p>
  <w:p w14:paraId="6D27C05C" w14:textId="77777777" w:rsidR="000773B5" w:rsidRDefault="000773B5">
    <w:pPr>
      <w:pStyle w:val="Noga"/>
      <w:jc w:val="center"/>
    </w:pPr>
  </w:p>
  <w:p w14:paraId="290B8C53" w14:textId="77777777" w:rsidR="000773B5" w:rsidRDefault="000773B5">
    <w:pPr>
      <w:pStyle w:val="Noga"/>
      <w:jc w:val="center"/>
    </w:pPr>
  </w:p>
  <w:p w14:paraId="3B130C37" w14:textId="77777777" w:rsidR="000773B5" w:rsidRDefault="000773B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D9CEA" w14:textId="77777777" w:rsidR="000773B5" w:rsidRDefault="000773B5">
    <w:pPr>
      <w:pStyle w:val="Noga"/>
      <w:jc w:val="center"/>
      <w:rPr>
        <w:rFonts w:ascii="Arial" w:hAnsi="Arial"/>
        <w:sz w:val="16"/>
      </w:rPr>
    </w:pPr>
  </w:p>
  <w:p w14:paraId="3D09A3CF" w14:textId="77777777" w:rsidR="000773B5" w:rsidRDefault="000773B5">
    <w:pPr>
      <w:pStyle w:val="Noga"/>
      <w:jc w:val="center"/>
      <w:rPr>
        <w:rFonts w:ascii="Arial" w:hAnsi="Arial"/>
        <w:sz w:val="16"/>
      </w:rPr>
    </w:pPr>
  </w:p>
  <w:p w14:paraId="35DE1E22" w14:textId="77777777" w:rsidR="000773B5" w:rsidRDefault="000773B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C8B88" w14:textId="77777777" w:rsidR="009E59B6" w:rsidRDefault="009E59B6" w:rsidP="009E59B6">
      <w:r>
        <w:separator/>
      </w:r>
    </w:p>
  </w:footnote>
  <w:footnote w:type="continuationSeparator" w:id="0">
    <w:p w14:paraId="49A82C9C" w14:textId="77777777" w:rsidR="009E59B6" w:rsidRDefault="009E59B6" w:rsidP="009E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01444" w14:textId="77777777" w:rsidR="000773B5" w:rsidRDefault="000773B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EE631B2" w14:textId="77777777" w:rsidR="000773B5" w:rsidRDefault="000773B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4971B" w14:textId="77777777" w:rsidR="000773B5" w:rsidRDefault="000773B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8D5BE3F" w14:textId="77777777" w:rsidR="000773B5" w:rsidRPr="001D0EA2" w:rsidRDefault="000773B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AF0761E" w14:textId="77777777" w:rsidR="000773B5" w:rsidRDefault="000773B5">
    <w:pPr>
      <w:pStyle w:val="Noga"/>
      <w:jc w:val="center"/>
      <w:rPr>
        <w:rFonts w:ascii="Arial" w:hAnsi="Arial"/>
        <w:sz w:val="16"/>
      </w:rPr>
    </w:pPr>
  </w:p>
  <w:p w14:paraId="35F020DC" w14:textId="77777777" w:rsidR="000773B5" w:rsidRDefault="000773B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97292605">
    <w:abstractNumId w:val="1"/>
  </w:num>
  <w:num w:numId="2" w16cid:durableId="1982879290">
    <w:abstractNumId w:val="5"/>
  </w:num>
  <w:num w:numId="3" w16cid:durableId="687946176">
    <w:abstractNumId w:val="3"/>
  </w:num>
  <w:num w:numId="4" w16cid:durableId="1515536152">
    <w:abstractNumId w:val="7"/>
  </w:num>
  <w:num w:numId="5" w16cid:durableId="1866140596">
    <w:abstractNumId w:val="2"/>
  </w:num>
  <w:num w:numId="6" w16cid:durableId="11477454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0166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B6"/>
    <w:rsid w:val="000773B5"/>
    <w:rsid w:val="001F264A"/>
    <w:rsid w:val="003009E7"/>
    <w:rsid w:val="009E59B6"/>
    <w:rsid w:val="00E3356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2E0D01"/>
  <w15:chartTrackingRefBased/>
  <w15:docId w15:val="{8F4C19B1-EA8B-4C94-9FB3-299EB6AF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5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E5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E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E5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E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E5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9E59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E59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E59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9E59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E5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5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E5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E59B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E59B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9E59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E59B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E59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9E59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E59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E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E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E5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E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E59B6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9E59B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E59B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E5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E59B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E59B6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9E59B6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9E59B6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9E59B6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9E59B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9E59B6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9E59B6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9E59B6"/>
  </w:style>
  <w:style w:type="paragraph" w:styleId="Telobesedila">
    <w:name w:val="Body Text"/>
    <w:basedOn w:val="Navaden"/>
    <w:link w:val="TelobesedilaZnak"/>
    <w:uiPriority w:val="99"/>
    <w:semiHidden/>
    <w:unhideWhenUsed/>
    <w:rsid w:val="009E59B6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9E59B6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9E59B6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E59B6"/>
    <w:rPr>
      <w:color w:val="605E5C"/>
      <w:shd w:val="clear" w:color="auto" w:fill="E1DFDD"/>
    </w:rPr>
  </w:style>
  <w:style w:type="character" w:customStyle="1" w:styleId="OdstavekseznamaZnak">
    <w:name w:val="Odstavek seznama Znak"/>
    <w:link w:val="Odstavekseznama"/>
    <w:uiPriority w:val="34"/>
    <w:rsid w:val="009E59B6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2024-10-04T11:13:00Z</dcterms:created>
  <dcterms:modified xsi:type="dcterms:W3CDTF">2024-10-04T11:25:00Z</dcterms:modified>
</cp:coreProperties>
</file>